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5A52" w14:textId="6F61B986" w:rsidR="00011617" w:rsidRDefault="006B360E" w:rsidP="00BE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174251" wp14:editId="435BB458">
            <wp:extent cx="5932766" cy="636905"/>
            <wp:effectExtent l="0" t="0" r="0" b="0"/>
            <wp:docPr id="11019965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96" cy="6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426C4" w14:textId="77777777" w:rsidR="00AF26D0" w:rsidRDefault="00AF26D0" w:rsidP="00936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1909F8" w14:textId="77777777" w:rsidR="00546273" w:rsidRDefault="00546273" w:rsidP="00936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699AE2" w14:textId="4A9B6C9A" w:rsidR="00586EB9" w:rsidRPr="00AF26D0" w:rsidRDefault="00884A86" w:rsidP="00936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6D0">
        <w:rPr>
          <w:rFonts w:ascii="Times New Roman" w:hAnsi="Times New Roman" w:cs="Times New Roman"/>
          <w:sz w:val="24"/>
          <w:szCs w:val="24"/>
        </w:rPr>
        <w:t>CORSO DI ALTA FORMAZIONE PERMANENTE E RICORRENTE</w:t>
      </w:r>
    </w:p>
    <w:p w14:paraId="289A711D" w14:textId="547CAE05" w:rsidR="00884A86" w:rsidRPr="00546273" w:rsidRDefault="00884A86" w:rsidP="009367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6273">
        <w:rPr>
          <w:rFonts w:ascii="Times New Roman" w:hAnsi="Times New Roman" w:cs="Times New Roman"/>
          <w:b/>
          <w:bCs/>
          <w:sz w:val="32"/>
          <w:szCs w:val="32"/>
        </w:rPr>
        <w:t>STORIA E DIDATTICA DELLA FRONTIERA ADRIATICA</w:t>
      </w:r>
    </w:p>
    <w:p w14:paraId="37C797F4" w14:textId="77777777" w:rsidR="00486E3D" w:rsidRDefault="00486E3D" w:rsidP="008032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D1EBAE" w14:textId="4B3A5889" w:rsidR="0080325C" w:rsidRPr="0080325C" w:rsidRDefault="0080325C" w:rsidP="0080325C">
      <w:pPr>
        <w:rPr>
          <w:rFonts w:ascii="Times New Roman" w:hAnsi="Times New Roman" w:cs="Times New Roman"/>
          <w:sz w:val="24"/>
          <w:szCs w:val="24"/>
        </w:rPr>
      </w:pPr>
      <w:r w:rsidRPr="00916C59">
        <w:rPr>
          <w:rFonts w:ascii="Times New Roman" w:hAnsi="Times New Roman" w:cs="Times New Roman"/>
          <w:sz w:val="24"/>
          <w:szCs w:val="24"/>
          <w:u w:val="single"/>
        </w:rPr>
        <w:t>Direzione scientifica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86E3D">
        <w:rPr>
          <w:rFonts w:ascii="Times New Roman" w:hAnsi="Times New Roman" w:cs="Times New Roman"/>
          <w:sz w:val="24"/>
          <w:szCs w:val="24"/>
        </w:rPr>
        <w:t>Giulia Caccamo, Patrick Karlsen, Raoul Pupo</w:t>
      </w:r>
    </w:p>
    <w:p w14:paraId="56CB4D64" w14:textId="77777777" w:rsidR="00DE4FBB" w:rsidRDefault="00DE4FBB" w:rsidP="00486E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A5FEF9" w14:textId="4EA7D053" w:rsidR="00916C59" w:rsidRPr="00546273" w:rsidRDefault="00884A86" w:rsidP="00916C5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273">
        <w:rPr>
          <w:rFonts w:ascii="Times New Roman" w:hAnsi="Times New Roman" w:cs="Times New Roman"/>
          <w:sz w:val="28"/>
          <w:szCs w:val="28"/>
        </w:rPr>
        <w:t xml:space="preserve">CALENDARIO </w:t>
      </w:r>
      <w:r w:rsidR="00DE4FBB" w:rsidRPr="00546273">
        <w:rPr>
          <w:rFonts w:ascii="Times New Roman" w:hAnsi="Times New Roman" w:cs="Times New Roman"/>
          <w:sz w:val="28"/>
          <w:szCs w:val="28"/>
        </w:rPr>
        <w:t>DIDATTICO</w:t>
      </w:r>
      <w:r w:rsidR="00916C59" w:rsidRPr="00546273">
        <w:rPr>
          <w:rFonts w:ascii="Times New Roman" w:hAnsi="Times New Roman" w:cs="Times New Roman"/>
          <w:sz w:val="28"/>
          <w:szCs w:val="28"/>
        </w:rPr>
        <w:t xml:space="preserve"> a.a. 2025-</w:t>
      </w:r>
      <w:r w:rsidRPr="00546273">
        <w:rPr>
          <w:rFonts w:ascii="Times New Roman" w:hAnsi="Times New Roman" w:cs="Times New Roman"/>
          <w:sz w:val="28"/>
          <w:szCs w:val="28"/>
        </w:rPr>
        <w:t>202</w:t>
      </w:r>
      <w:r w:rsidR="00916C59" w:rsidRPr="00546273">
        <w:rPr>
          <w:rFonts w:ascii="Times New Roman" w:hAnsi="Times New Roman" w:cs="Times New Roman"/>
          <w:sz w:val="28"/>
          <w:szCs w:val="28"/>
        </w:rPr>
        <w:t>6</w:t>
      </w:r>
    </w:p>
    <w:p w14:paraId="50BD4800" w14:textId="77777777" w:rsidR="00916C59" w:rsidRDefault="00916C59" w:rsidP="00486E3D">
      <w:pPr>
        <w:rPr>
          <w:rFonts w:ascii="Times New Roman" w:hAnsi="Times New Roman" w:cs="Times New Roman"/>
          <w:sz w:val="24"/>
          <w:szCs w:val="24"/>
        </w:rPr>
      </w:pPr>
    </w:p>
    <w:p w14:paraId="7AFF6A57" w14:textId="1668D45E" w:rsidR="00884A86" w:rsidRDefault="00916C59" w:rsidP="00486E3D">
      <w:pPr>
        <w:rPr>
          <w:rFonts w:ascii="Times New Roman" w:hAnsi="Times New Roman" w:cs="Times New Roman"/>
          <w:sz w:val="24"/>
          <w:szCs w:val="24"/>
        </w:rPr>
      </w:pPr>
      <w:r w:rsidRPr="00916C59">
        <w:rPr>
          <w:rFonts w:ascii="Times New Roman" w:hAnsi="Times New Roman" w:cs="Times New Roman"/>
          <w:b/>
          <w:bCs/>
          <w:sz w:val="24"/>
          <w:szCs w:val="24"/>
        </w:rPr>
        <w:t>N.B.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884A86" w:rsidRPr="00060C69">
        <w:rPr>
          <w:rFonts w:ascii="Times New Roman" w:hAnsi="Times New Roman" w:cs="Times New Roman"/>
          <w:sz w:val="24"/>
          <w:szCs w:val="24"/>
          <w:u w:val="single"/>
        </w:rPr>
        <w:t>utte le lezioni si svolgeranno</w:t>
      </w:r>
      <w:r w:rsidR="00CD0148" w:rsidRPr="00060C69">
        <w:rPr>
          <w:rFonts w:ascii="Times New Roman" w:hAnsi="Times New Roman" w:cs="Times New Roman"/>
          <w:sz w:val="24"/>
          <w:szCs w:val="24"/>
          <w:u w:val="single"/>
        </w:rPr>
        <w:t xml:space="preserve"> da remoto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sulla piattaforma MsTeams</w:t>
      </w:r>
      <w:r w:rsidR="00884A86" w:rsidRPr="00060C69">
        <w:rPr>
          <w:rFonts w:ascii="Times New Roman" w:hAnsi="Times New Roman" w:cs="Times New Roman"/>
          <w:sz w:val="24"/>
          <w:szCs w:val="24"/>
          <w:u w:val="single"/>
        </w:rPr>
        <w:t xml:space="preserve"> dalle ore 17:00</w:t>
      </w:r>
      <w:r w:rsidR="00625EF9" w:rsidRPr="00060C69">
        <w:rPr>
          <w:rFonts w:ascii="Times New Roman" w:hAnsi="Times New Roman" w:cs="Times New Roman"/>
          <w:sz w:val="24"/>
          <w:szCs w:val="24"/>
          <w:u w:val="single"/>
        </w:rPr>
        <w:t xml:space="preserve"> alle ore 19:00</w:t>
      </w:r>
    </w:p>
    <w:p w14:paraId="6CEF9BCA" w14:textId="77777777" w:rsidR="00060C69" w:rsidRPr="00060C69" w:rsidRDefault="00060C69" w:rsidP="001148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F1E330" w14:textId="77777777" w:rsidR="009507DB" w:rsidRDefault="00884A86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23 aprile</w:t>
      </w:r>
      <w:r w:rsidRPr="00A432CD">
        <w:rPr>
          <w:rFonts w:ascii="Times New Roman" w:hAnsi="Times New Roman" w:cs="Times New Roman"/>
          <w:sz w:val="24"/>
          <w:szCs w:val="24"/>
        </w:rPr>
        <w:t>: Raoul Pupo</w:t>
      </w:r>
      <w:r w:rsidR="009507DB">
        <w:rPr>
          <w:rFonts w:ascii="Times New Roman" w:hAnsi="Times New Roman" w:cs="Times New Roman"/>
          <w:sz w:val="24"/>
          <w:szCs w:val="24"/>
        </w:rPr>
        <w:t xml:space="preserve"> (Università di Trieste)</w:t>
      </w:r>
    </w:p>
    <w:p w14:paraId="423C65F8" w14:textId="598C2EF2" w:rsidR="00973F52" w:rsidRPr="00C0203A" w:rsidRDefault="00884A86" w:rsidP="009507DB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Presentazione del corso</w:t>
      </w:r>
      <w:r w:rsidR="00936712" w:rsidRPr="00A432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76DB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936712" w:rsidRPr="00A432CD">
        <w:rPr>
          <w:rFonts w:ascii="Times New Roman" w:hAnsi="Times New Roman" w:cs="Times New Roman"/>
          <w:i/>
          <w:iCs/>
          <w:sz w:val="24"/>
          <w:szCs w:val="24"/>
        </w:rPr>
        <w:t xml:space="preserve"> Roma, Aquileia e Venezia</w:t>
      </w:r>
    </w:p>
    <w:p w14:paraId="54B181E2" w14:textId="77777777" w:rsidR="009507DB" w:rsidRDefault="009507DB" w:rsidP="009507DB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491F6FDA" w14:textId="77777777" w:rsidR="009507DB" w:rsidRDefault="00884A86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30 aprile</w:t>
      </w:r>
      <w:r w:rsidRPr="00A432CD">
        <w:rPr>
          <w:rFonts w:ascii="Times New Roman" w:hAnsi="Times New Roman" w:cs="Times New Roman"/>
          <w:sz w:val="24"/>
          <w:szCs w:val="24"/>
        </w:rPr>
        <w:t xml:space="preserve">: </w:t>
      </w:r>
      <w:r w:rsidR="00936712" w:rsidRPr="00A432CD">
        <w:rPr>
          <w:rFonts w:ascii="Times New Roman" w:hAnsi="Times New Roman" w:cs="Times New Roman"/>
          <w:sz w:val="24"/>
          <w:szCs w:val="24"/>
        </w:rPr>
        <w:t>Patrick Karlsen</w:t>
      </w:r>
      <w:r w:rsidR="009507DB">
        <w:rPr>
          <w:rFonts w:ascii="Times New Roman" w:hAnsi="Times New Roman" w:cs="Times New Roman"/>
          <w:sz w:val="24"/>
          <w:szCs w:val="24"/>
        </w:rPr>
        <w:t xml:space="preserve"> (Università di Trieste)</w:t>
      </w:r>
    </w:p>
    <w:p w14:paraId="1251AF01" w14:textId="2D3E4666" w:rsidR="00973F52" w:rsidRDefault="00936712" w:rsidP="009507DB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Le frontiere calde dell’Europa centrorientale</w:t>
      </w:r>
      <w:r w:rsidRPr="00A432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4F7E5" w14:textId="77777777" w:rsidR="009507DB" w:rsidRPr="00C0203A" w:rsidRDefault="009507DB" w:rsidP="009507DB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5E13D6BC" w14:textId="71917104" w:rsidR="003C34F8" w:rsidRDefault="00884A86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7 maggio</w:t>
      </w:r>
      <w:r w:rsidRPr="00A432CD">
        <w:rPr>
          <w:rFonts w:ascii="Times New Roman" w:hAnsi="Times New Roman" w:cs="Times New Roman"/>
          <w:sz w:val="24"/>
          <w:szCs w:val="24"/>
        </w:rPr>
        <w:t>:</w:t>
      </w:r>
      <w:r w:rsidR="00936712" w:rsidRPr="00A432CD">
        <w:rPr>
          <w:rFonts w:ascii="Times New Roman" w:hAnsi="Times New Roman" w:cs="Times New Roman"/>
          <w:sz w:val="24"/>
          <w:szCs w:val="24"/>
        </w:rPr>
        <w:t xml:space="preserve"> Kristjan Knez</w:t>
      </w:r>
      <w:r w:rsidR="009507DB">
        <w:rPr>
          <w:rFonts w:ascii="Times New Roman" w:hAnsi="Times New Roman" w:cs="Times New Roman"/>
          <w:sz w:val="24"/>
          <w:szCs w:val="24"/>
        </w:rPr>
        <w:t xml:space="preserve"> (</w:t>
      </w:r>
      <w:r w:rsidR="003C34F8">
        <w:rPr>
          <w:rFonts w:ascii="Times New Roman" w:hAnsi="Times New Roman" w:cs="Times New Roman"/>
          <w:sz w:val="24"/>
          <w:szCs w:val="24"/>
        </w:rPr>
        <w:t>Società di Studi Storici e Geografici</w:t>
      </w:r>
      <w:r w:rsidR="00EC6B21">
        <w:rPr>
          <w:rFonts w:ascii="Times New Roman" w:hAnsi="Times New Roman" w:cs="Times New Roman"/>
          <w:sz w:val="24"/>
          <w:szCs w:val="24"/>
        </w:rPr>
        <w:t xml:space="preserve"> di</w:t>
      </w:r>
      <w:r w:rsidR="005A6F27">
        <w:rPr>
          <w:rFonts w:ascii="Times New Roman" w:hAnsi="Times New Roman" w:cs="Times New Roman"/>
          <w:sz w:val="24"/>
          <w:szCs w:val="24"/>
        </w:rPr>
        <w:t xml:space="preserve"> </w:t>
      </w:r>
      <w:r w:rsidR="003C34F8">
        <w:rPr>
          <w:rFonts w:ascii="Times New Roman" w:hAnsi="Times New Roman" w:cs="Times New Roman"/>
          <w:sz w:val="24"/>
          <w:szCs w:val="24"/>
        </w:rPr>
        <w:t>Pirano)</w:t>
      </w:r>
    </w:p>
    <w:p w14:paraId="071520AE" w14:textId="3A21DB24" w:rsidR="00973F52" w:rsidRDefault="00936712" w:rsidP="003C34F8">
      <w:pPr>
        <w:pStyle w:val="Paragrafoelenco"/>
        <w:ind w:left="714"/>
        <w:rPr>
          <w:rFonts w:ascii="Times New Roman" w:hAnsi="Times New Roman" w:cs="Times New Roman"/>
          <w:i/>
          <w:iCs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La nazionalizzazione in Istria e Dalmazia</w:t>
      </w:r>
    </w:p>
    <w:p w14:paraId="2BB35FCA" w14:textId="77777777" w:rsidR="003C34F8" w:rsidRPr="00973F52" w:rsidRDefault="003C34F8" w:rsidP="003C34F8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3CC86B54" w14:textId="0A541D6C" w:rsidR="0086463A" w:rsidRDefault="00884A86" w:rsidP="000F455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14 maggio</w:t>
      </w:r>
      <w:r w:rsidR="00936712" w:rsidRPr="00A432CD">
        <w:rPr>
          <w:rFonts w:ascii="Times New Roman" w:hAnsi="Times New Roman" w:cs="Times New Roman"/>
          <w:sz w:val="24"/>
          <w:szCs w:val="24"/>
        </w:rPr>
        <w:t>: Giovanni Stelli</w:t>
      </w:r>
      <w:r w:rsidR="0086463A">
        <w:rPr>
          <w:rFonts w:ascii="Times New Roman" w:hAnsi="Times New Roman" w:cs="Times New Roman"/>
          <w:sz w:val="24"/>
          <w:szCs w:val="24"/>
        </w:rPr>
        <w:t xml:space="preserve"> (Società di Studi Fiumani)</w:t>
      </w:r>
    </w:p>
    <w:p w14:paraId="3D7729F0" w14:textId="3191ADE1" w:rsidR="00884A86" w:rsidRDefault="00936712" w:rsidP="003C34F8">
      <w:pPr>
        <w:pStyle w:val="Paragrafoelenco"/>
        <w:ind w:left="714"/>
        <w:rPr>
          <w:rFonts w:ascii="Times New Roman" w:hAnsi="Times New Roman" w:cs="Times New Roman"/>
          <w:i/>
          <w:iCs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Autonomismo e nazionalismo a Fiume</w:t>
      </w:r>
    </w:p>
    <w:p w14:paraId="3D0BA1FC" w14:textId="77777777" w:rsidR="0086463A" w:rsidRPr="00A432CD" w:rsidRDefault="0086463A" w:rsidP="003C34F8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4B42B648" w14:textId="77777777" w:rsidR="000F455C" w:rsidRDefault="00486E3D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</w:t>
      </w:r>
      <w:r w:rsidR="00884A86" w:rsidRPr="00A432CD">
        <w:rPr>
          <w:rFonts w:ascii="Times New Roman" w:hAnsi="Times New Roman" w:cs="Times New Roman"/>
          <w:sz w:val="24"/>
          <w:szCs w:val="24"/>
        </w:rPr>
        <w:t xml:space="preserve"> </w:t>
      </w:r>
      <w:r w:rsidR="00884A86" w:rsidRPr="009507D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84A86" w:rsidRPr="009507DB">
        <w:rPr>
          <w:rFonts w:ascii="Times New Roman" w:hAnsi="Times New Roman" w:cs="Times New Roman"/>
          <w:b/>
          <w:bCs/>
          <w:sz w:val="24"/>
          <w:szCs w:val="24"/>
        </w:rPr>
        <w:t xml:space="preserve"> maggio</w:t>
      </w:r>
      <w:r w:rsidR="00884A86" w:rsidRPr="00A432CD">
        <w:rPr>
          <w:rFonts w:ascii="Times New Roman" w:hAnsi="Times New Roman" w:cs="Times New Roman"/>
          <w:sz w:val="24"/>
          <w:szCs w:val="24"/>
        </w:rPr>
        <w:t>: Tullia Catalan</w:t>
      </w:r>
      <w:r w:rsidR="000F455C">
        <w:rPr>
          <w:rFonts w:ascii="Times New Roman" w:hAnsi="Times New Roman" w:cs="Times New Roman"/>
          <w:sz w:val="24"/>
          <w:szCs w:val="24"/>
        </w:rPr>
        <w:t xml:space="preserve"> (Università di Trieste)</w:t>
      </w:r>
    </w:p>
    <w:p w14:paraId="3A3D6C81" w14:textId="5C1FCE85" w:rsidR="00884A86" w:rsidRDefault="00884A86" w:rsidP="000F455C">
      <w:pPr>
        <w:pStyle w:val="Paragrafoelenco"/>
        <w:ind w:left="714"/>
        <w:rPr>
          <w:rFonts w:ascii="Times New Roman" w:hAnsi="Times New Roman" w:cs="Times New Roman"/>
          <w:i/>
          <w:iCs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Trieste cosmopolita: ebrei, greci, serbi, armeni, croati, sloveni</w:t>
      </w:r>
    </w:p>
    <w:p w14:paraId="184F7314" w14:textId="77777777" w:rsidR="000F455C" w:rsidRPr="00A432CD" w:rsidRDefault="000F455C" w:rsidP="000F455C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3F22250B" w14:textId="77777777" w:rsidR="00EC6B21" w:rsidRDefault="00884A86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28 maggio</w:t>
      </w:r>
      <w:r w:rsidRPr="00A432CD">
        <w:rPr>
          <w:rFonts w:ascii="Times New Roman" w:hAnsi="Times New Roman" w:cs="Times New Roman"/>
          <w:sz w:val="24"/>
          <w:szCs w:val="24"/>
        </w:rPr>
        <w:t xml:space="preserve">: </w:t>
      </w:r>
      <w:r w:rsidR="00843493" w:rsidRPr="00A432CD">
        <w:rPr>
          <w:rFonts w:ascii="Times New Roman" w:hAnsi="Times New Roman" w:cs="Times New Roman"/>
          <w:sz w:val="24"/>
          <w:szCs w:val="24"/>
        </w:rPr>
        <w:t>Fabio Todero</w:t>
      </w:r>
      <w:r w:rsidR="000F455C">
        <w:rPr>
          <w:rFonts w:ascii="Times New Roman" w:hAnsi="Times New Roman" w:cs="Times New Roman"/>
          <w:sz w:val="24"/>
          <w:szCs w:val="24"/>
        </w:rPr>
        <w:t xml:space="preserve"> (Irsrec Fvg</w:t>
      </w:r>
      <w:r w:rsidR="00EC6B21">
        <w:rPr>
          <w:rFonts w:ascii="Times New Roman" w:hAnsi="Times New Roman" w:cs="Times New Roman"/>
          <w:sz w:val="24"/>
          <w:szCs w:val="24"/>
        </w:rPr>
        <w:t>)</w:t>
      </w:r>
    </w:p>
    <w:p w14:paraId="5BAE8A49" w14:textId="7B1DBE80" w:rsidR="00884A86" w:rsidRPr="00A432CD" w:rsidRDefault="00843493" w:rsidP="00EC6B21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Nazionalismo e irredentismo</w:t>
      </w:r>
      <w:r w:rsidRPr="00A432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E1ECB" w14:textId="77777777" w:rsidR="00EC6B21" w:rsidRDefault="00EC6B21" w:rsidP="00EC6B21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3A00F9BC" w14:textId="77777777" w:rsidR="00EC6B21" w:rsidRDefault="00884A86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4 giugno</w:t>
      </w:r>
      <w:r w:rsidRPr="00A432CD">
        <w:rPr>
          <w:rFonts w:ascii="Times New Roman" w:hAnsi="Times New Roman" w:cs="Times New Roman"/>
          <w:sz w:val="24"/>
          <w:szCs w:val="24"/>
        </w:rPr>
        <w:t xml:space="preserve">: </w:t>
      </w:r>
      <w:r w:rsidR="00843493" w:rsidRPr="00A432CD">
        <w:rPr>
          <w:rFonts w:ascii="Times New Roman" w:hAnsi="Times New Roman" w:cs="Times New Roman"/>
          <w:sz w:val="24"/>
          <w:szCs w:val="24"/>
        </w:rPr>
        <w:t>Giulia Caccamo</w:t>
      </w:r>
      <w:r w:rsidR="00EC6B21">
        <w:rPr>
          <w:rFonts w:ascii="Times New Roman" w:hAnsi="Times New Roman" w:cs="Times New Roman"/>
          <w:sz w:val="24"/>
          <w:szCs w:val="24"/>
        </w:rPr>
        <w:t xml:space="preserve"> (Università di Trieste)</w:t>
      </w:r>
    </w:p>
    <w:p w14:paraId="0AFAE84D" w14:textId="5E7B4488" w:rsidR="00884A86" w:rsidRPr="00A432CD" w:rsidRDefault="00843493" w:rsidP="00EC6B21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L’alto Adriatico dopo la Grande Guerra</w:t>
      </w:r>
    </w:p>
    <w:p w14:paraId="1AB4D109" w14:textId="77777777" w:rsidR="00EC6B21" w:rsidRDefault="00EC6B21" w:rsidP="00EC6B21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5F87D8C5" w14:textId="77777777" w:rsidR="00EC6B21" w:rsidRDefault="00884A86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11 giugno</w:t>
      </w:r>
      <w:r w:rsidRPr="00A432CD">
        <w:rPr>
          <w:rFonts w:ascii="Times New Roman" w:hAnsi="Times New Roman" w:cs="Times New Roman"/>
          <w:sz w:val="24"/>
          <w:szCs w:val="24"/>
        </w:rPr>
        <w:t xml:space="preserve">: </w:t>
      </w:r>
      <w:r w:rsidR="00843493" w:rsidRPr="00A432CD">
        <w:rPr>
          <w:rFonts w:ascii="Times New Roman" w:hAnsi="Times New Roman" w:cs="Times New Roman"/>
          <w:sz w:val="24"/>
          <w:szCs w:val="24"/>
        </w:rPr>
        <w:t>Andrea Di Michele</w:t>
      </w:r>
      <w:r w:rsidR="00EC6B21">
        <w:rPr>
          <w:rFonts w:ascii="Times New Roman" w:hAnsi="Times New Roman" w:cs="Times New Roman"/>
          <w:sz w:val="24"/>
          <w:szCs w:val="24"/>
        </w:rPr>
        <w:t xml:space="preserve"> (Istituto nazionale “Ferruccio Parri”)</w:t>
      </w:r>
    </w:p>
    <w:p w14:paraId="77E382EF" w14:textId="09D22FFE" w:rsidR="00884A86" w:rsidRPr="00A432CD" w:rsidRDefault="00843493" w:rsidP="00EC6B21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I conflitti nazionali nell’area asburgica</w:t>
      </w:r>
      <w:r w:rsidRPr="00A432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514AC" w14:textId="77777777" w:rsidR="00EC6B21" w:rsidRDefault="00EC6B21" w:rsidP="00EC6B21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1D0E3A90" w14:textId="77777777" w:rsidR="00EC6B21" w:rsidRDefault="00884A86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lastRenderedPageBreak/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18 giugno</w:t>
      </w:r>
      <w:r w:rsidRPr="00A432CD">
        <w:rPr>
          <w:rFonts w:ascii="Times New Roman" w:hAnsi="Times New Roman" w:cs="Times New Roman"/>
          <w:sz w:val="24"/>
          <w:szCs w:val="24"/>
        </w:rPr>
        <w:t>: Patrick Karlsen</w:t>
      </w:r>
      <w:r w:rsidR="00EC6B21">
        <w:rPr>
          <w:rFonts w:ascii="Times New Roman" w:hAnsi="Times New Roman" w:cs="Times New Roman"/>
          <w:sz w:val="24"/>
          <w:szCs w:val="24"/>
        </w:rPr>
        <w:t xml:space="preserve"> (Università di Trieste)</w:t>
      </w:r>
    </w:p>
    <w:p w14:paraId="64EE9371" w14:textId="532DBF3C" w:rsidR="00884A86" w:rsidRDefault="00884A86" w:rsidP="00EC6B21">
      <w:pPr>
        <w:pStyle w:val="Paragrafoelenco"/>
        <w:ind w:left="714"/>
        <w:rPr>
          <w:rFonts w:ascii="Times New Roman" w:hAnsi="Times New Roman" w:cs="Times New Roman"/>
          <w:i/>
          <w:iCs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1918-1924: una transizione violenta</w:t>
      </w:r>
    </w:p>
    <w:p w14:paraId="79C8EB66" w14:textId="77777777" w:rsidR="00EC6B21" w:rsidRPr="00A432CD" w:rsidRDefault="00EC6B21" w:rsidP="00EC6B21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37D9BC7B" w14:textId="77777777" w:rsidR="00EC6B21" w:rsidRDefault="00A53B9C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25 giugno</w:t>
      </w:r>
      <w:r w:rsidRPr="00A432CD">
        <w:rPr>
          <w:rFonts w:ascii="Times New Roman" w:hAnsi="Times New Roman" w:cs="Times New Roman"/>
          <w:sz w:val="24"/>
          <w:szCs w:val="24"/>
        </w:rPr>
        <w:t>: Raoul Pupo</w:t>
      </w:r>
      <w:r w:rsidR="00EC6B21">
        <w:rPr>
          <w:rFonts w:ascii="Times New Roman" w:hAnsi="Times New Roman" w:cs="Times New Roman"/>
          <w:sz w:val="24"/>
          <w:szCs w:val="24"/>
        </w:rPr>
        <w:t xml:space="preserve"> (Università di Trieste)</w:t>
      </w:r>
    </w:p>
    <w:p w14:paraId="711415F0" w14:textId="61ACA8EF" w:rsidR="00A53B9C" w:rsidRPr="00A432CD" w:rsidRDefault="00A53B9C" w:rsidP="00EC6B21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Il regime fascista e la snazionalizzazione degli sloveni e dei croati</w:t>
      </w:r>
    </w:p>
    <w:p w14:paraId="75878606" w14:textId="77777777" w:rsidR="00EC6B21" w:rsidRDefault="00EC6B21" w:rsidP="00EC6B21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32C64201" w14:textId="77777777" w:rsidR="00EC6B21" w:rsidRDefault="00A53B9C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2 luglio</w:t>
      </w:r>
      <w:r w:rsidRPr="00A432CD">
        <w:rPr>
          <w:rFonts w:ascii="Times New Roman" w:hAnsi="Times New Roman" w:cs="Times New Roman"/>
          <w:sz w:val="24"/>
          <w:szCs w:val="24"/>
        </w:rPr>
        <w:t>: Raoul Pupo</w:t>
      </w:r>
      <w:r w:rsidR="00EC6B21">
        <w:rPr>
          <w:rFonts w:ascii="Times New Roman" w:hAnsi="Times New Roman" w:cs="Times New Roman"/>
          <w:sz w:val="24"/>
          <w:szCs w:val="24"/>
        </w:rPr>
        <w:t xml:space="preserve"> (Università di Trieste)</w:t>
      </w:r>
    </w:p>
    <w:p w14:paraId="2917851C" w14:textId="2AA90F8C" w:rsidR="00A53B9C" w:rsidRPr="00A432CD" w:rsidRDefault="00A53B9C" w:rsidP="00EC6B21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Le occupazioni italiane in Jugoslavia e le foibe istriane (1941-1943)</w:t>
      </w:r>
    </w:p>
    <w:p w14:paraId="57178FBA" w14:textId="77777777" w:rsidR="00EC6B21" w:rsidRDefault="00EC6B21" w:rsidP="00EC6B21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6AAD67F1" w14:textId="77777777" w:rsidR="00083536" w:rsidRDefault="00A53B9C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9 luglio</w:t>
      </w:r>
      <w:r w:rsidRPr="00A432CD">
        <w:rPr>
          <w:rFonts w:ascii="Times New Roman" w:hAnsi="Times New Roman" w:cs="Times New Roman"/>
          <w:sz w:val="24"/>
          <w:szCs w:val="24"/>
        </w:rPr>
        <w:t>: Patrick Karlsen</w:t>
      </w:r>
      <w:r w:rsidR="00EC6B21">
        <w:rPr>
          <w:rFonts w:ascii="Times New Roman" w:hAnsi="Times New Roman" w:cs="Times New Roman"/>
          <w:sz w:val="24"/>
          <w:szCs w:val="24"/>
        </w:rPr>
        <w:t xml:space="preserve"> (Università</w:t>
      </w:r>
      <w:r w:rsidR="006F59AD">
        <w:rPr>
          <w:rFonts w:ascii="Times New Roman" w:hAnsi="Times New Roman" w:cs="Times New Roman"/>
          <w:sz w:val="24"/>
          <w:szCs w:val="24"/>
        </w:rPr>
        <w:t xml:space="preserve"> di Trieste)</w:t>
      </w:r>
    </w:p>
    <w:p w14:paraId="47657ECE" w14:textId="3DA7D544" w:rsidR="00A53B9C" w:rsidRPr="00A432CD" w:rsidRDefault="00A53B9C" w:rsidP="00083536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Antifascismo e Resistenze</w:t>
      </w:r>
    </w:p>
    <w:p w14:paraId="2C80D356" w14:textId="77777777" w:rsidR="006F59AD" w:rsidRDefault="006F59AD" w:rsidP="006F59AD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7EE5A677" w14:textId="77777777" w:rsidR="00083536" w:rsidRDefault="00A53B9C" w:rsidP="006F59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16 luglio</w:t>
      </w:r>
      <w:r w:rsidRPr="00A432CD">
        <w:rPr>
          <w:rFonts w:ascii="Times New Roman" w:hAnsi="Times New Roman" w:cs="Times New Roman"/>
          <w:sz w:val="24"/>
          <w:szCs w:val="24"/>
        </w:rPr>
        <w:t>: Raoul Pupo</w:t>
      </w:r>
      <w:r w:rsidR="006F59AD">
        <w:rPr>
          <w:rFonts w:ascii="Times New Roman" w:hAnsi="Times New Roman" w:cs="Times New Roman"/>
          <w:sz w:val="24"/>
          <w:szCs w:val="24"/>
        </w:rPr>
        <w:t xml:space="preserve"> (Università di Trieste)</w:t>
      </w:r>
    </w:p>
    <w:p w14:paraId="3A55DA6F" w14:textId="70D6E394" w:rsidR="00A53B9C" w:rsidRPr="00A432CD" w:rsidRDefault="00A53B9C" w:rsidP="00083536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La corsa per Trieste e le foibe</w:t>
      </w:r>
    </w:p>
    <w:p w14:paraId="2F025745" w14:textId="77777777" w:rsidR="006F59AD" w:rsidRDefault="006F59AD" w:rsidP="006F59AD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705352A3" w14:textId="77777777" w:rsidR="00083536" w:rsidRDefault="00A53B9C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23 luglio</w:t>
      </w:r>
      <w:r w:rsidRPr="00A432CD">
        <w:rPr>
          <w:rFonts w:ascii="Times New Roman" w:hAnsi="Times New Roman" w:cs="Times New Roman"/>
          <w:sz w:val="24"/>
          <w:szCs w:val="24"/>
        </w:rPr>
        <w:t>: Enrico Miletto</w:t>
      </w:r>
      <w:r w:rsidR="006F59AD">
        <w:rPr>
          <w:rFonts w:ascii="Times New Roman" w:hAnsi="Times New Roman" w:cs="Times New Roman"/>
          <w:sz w:val="24"/>
          <w:szCs w:val="24"/>
        </w:rPr>
        <w:t xml:space="preserve"> (</w:t>
      </w:r>
      <w:r w:rsidR="007354DF">
        <w:rPr>
          <w:rFonts w:ascii="Times New Roman" w:hAnsi="Times New Roman" w:cs="Times New Roman"/>
          <w:sz w:val="24"/>
          <w:szCs w:val="24"/>
        </w:rPr>
        <w:t>Università di Torino)</w:t>
      </w:r>
    </w:p>
    <w:p w14:paraId="673D5E8A" w14:textId="0232C244" w:rsidR="00A53B9C" w:rsidRPr="00A432CD" w:rsidRDefault="00A53B9C" w:rsidP="00083536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L’esodo dei giuliani, fiumani e dalmati</w:t>
      </w:r>
    </w:p>
    <w:p w14:paraId="67C7D8E8" w14:textId="77777777" w:rsidR="00083536" w:rsidRPr="00083536" w:rsidRDefault="00083536" w:rsidP="00083536">
      <w:pPr>
        <w:pStyle w:val="Paragrafoelenco"/>
        <w:ind w:left="714"/>
        <w:rPr>
          <w:rFonts w:ascii="Times New Roman" w:hAnsi="Times New Roman" w:cs="Times New Roman"/>
          <w:i/>
          <w:iCs/>
          <w:sz w:val="24"/>
          <w:szCs w:val="24"/>
        </w:rPr>
      </w:pPr>
    </w:p>
    <w:p w14:paraId="12DC967B" w14:textId="02C10EA6" w:rsidR="00AB5EDF" w:rsidRPr="00AB5EDF" w:rsidRDefault="00A53B9C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i/>
          <w:iCs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30 luglio</w:t>
      </w:r>
      <w:r w:rsidRPr="00A432CD">
        <w:rPr>
          <w:rFonts w:ascii="Times New Roman" w:hAnsi="Times New Roman" w:cs="Times New Roman"/>
          <w:sz w:val="24"/>
          <w:szCs w:val="24"/>
        </w:rPr>
        <w:t xml:space="preserve">: </w:t>
      </w:r>
      <w:r w:rsidR="001148FC" w:rsidRPr="00A432CD">
        <w:rPr>
          <w:rFonts w:ascii="Times New Roman" w:hAnsi="Times New Roman" w:cs="Times New Roman"/>
          <w:sz w:val="24"/>
          <w:szCs w:val="24"/>
        </w:rPr>
        <w:t>Giulia Caccamo</w:t>
      </w:r>
      <w:r w:rsidR="00083536">
        <w:rPr>
          <w:rFonts w:ascii="Times New Roman" w:hAnsi="Times New Roman" w:cs="Times New Roman"/>
          <w:sz w:val="24"/>
          <w:szCs w:val="24"/>
        </w:rPr>
        <w:t xml:space="preserve"> (Università di Trieste)</w:t>
      </w:r>
      <w:r w:rsidR="00DE4FBB">
        <w:rPr>
          <w:rFonts w:ascii="Times New Roman" w:hAnsi="Times New Roman" w:cs="Times New Roman"/>
          <w:sz w:val="24"/>
          <w:szCs w:val="24"/>
        </w:rPr>
        <w:t xml:space="preserve">, </w:t>
      </w:r>
      <w:r w:rsidR="001148FC" w:rsidRPr="00A432CD">
        <w:rPr>
          <w:rFonts w:ascii="Times New Roman" w:hAnsi="Times New Roman" w:cs="Times New Roman"/>
          <w:sz w:val="24"/>
          <w:szCs w:val="24"/>
        </w:rPr>
        <w:t>Giovanni Spinelli</w:t>
      </w:r>
      <w:r w:rsidR="0086698F">
        <w:rPr>
          <w:rFonts w:ascii="Times New Roman" w:hAnsi="Times New Roman" w:cs="Times New Roman"/>
          <w:sz w:val="24"/>
          <w:szCs w:val="24"/>
        </w:rPr>
        <w:t xml:space="preserve"> (Casa della Memoria, Brescia)</w:t>
      </w:r>
    </w:p>
    <w:p w14:paraId="10374D2C" w14:textId="1F6578EB" w:rsidR="001148FC" w:rsidRPr="00A432CD" w:rsidRDefault="001148FC" w:rsidP="00AB5EDF">
      <w:pPr>
        <w:pStyle w:val="Paragrafoelenco"/>
        <w:ind w:left="714"/>
        <w:rPr>
          <w:rFonts w:ascii="Times New Roman" w:hAnsi="Times New Roman" w:cs="Times New Roman"/>
          <w:i/>
          <w:iCs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I trasferimenti forzati di popolazione in Europa e l’accoglienza dei profughi giuliani, fiumani e dalmati</w:t>
      </w:r>
    </w:p>
    <w:p w14:paraId="2A88DD9C" w14:textId="77777777" w:rsidR="00AB5EDF" w:rsidRPr="00AB5EDF" w:rsidRDefault="00AB5EDF" w:rsidP="00AB5EDF">
      <w:pPr>
        <w:pStyle w:val="Paragrafoelenco"/>
        <w:ind w:left="714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68483" w14:textId="77777777" w:rsidR="003C69CD" w:rsidRPr="003C69CD" w:rsidRDefault="00A53B9C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i/>
          <w:iCs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6 agosto</w:t>
      </w:r>
      <w:r w:rsidRPr="00A432CD">
        <w:rPr>
          <w:rFonts w:ascii="Times New Roman" w:hAnsi="Times New Roman" w:cs="Times New Roman"/>
          <w:sz w:val="24"/>
          <w:szCs w:val="24"/>
        </w:rPr>
        <w:t>: Davide Rossi</w:t>
      </w:r>
      <w:r w:rsidR="00AB5EDF">
        <w:rPr>
          <w:rFonts w:ascii="Times New Roman" w:hAnsi="Times New Roman" w:cs="Times New Roman"/>
          <w:sz w:val="24"/>
          <w:szCs w:val="24"/>
        </w:rPr>
        <w:t xml:space="preserve"> (Università di Trieste)</w:t>
      </w:r>
    </w:p>
    <w:p w14:paraId="0FE1E949" w14:textId="1C5457BC" w:rsidR="001148FC" w:rsidRPr="00A432CD" w:rsidRDefault="00A53B9C" w:rsidP="003C69CD">
      <w:pPr>
        <w:pStyle w:val="Paragrafoelenco"/>
        <w:ind w:left="714"/>
        <w:rPr>
          <w:rFonts w:ascii="Times New Roman" w:hAnsi="Times New Roman" w:cs="Times New Roman"/>
          <w:i/>
          <w:iCs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Il dibattito sulla frontiera orientale nell’Assemblea costituente</w:t>
      </w:r>
      <w:r w:rsidR="001148FC" w:rsidRPr="00A432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4C008" w14:textId="77777777" w:rsidR="00AB5EDF" w:rsidRDefault="00AB5EDF" w:rsidP="00AB5EDF">
      <w:pPr>
        <w:pStyle w:val="Paragrafoelenco"/>
        <w:ind w:left="714"/>
        <w:rPr>
          <w:rFonts w:ascii="Times New Roman" w:hAnsi="Times New Roman" w:cs="Times New Roman"/>
          <w:sz w:val="24"/>
          <w:szCs w:val="24"/>
        </w:rPr>
      </w:pPr>
    </w:p>
    <w:p w14:paraId="4F3AE61F" w14:textId="77777777" w:rsidR="003C69CD" w:rsidRPr="003C69CD" w:rsidRDefault="00A53B9C" w:rsidP="003C69C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27 agosto</w:t>
      </w:r>
      <w:r w:rsidRPr="00A432CD">
        <w:rPr>
          <w:rFonts w:ascii="Times New Roman" w:hAnsi="Times New Roman" w:cs="Times New Roman"/>
          <w:sz w:val="24"/>
          <w:szCs w:val="24"/>
        </w:rPr>
        <w:t xml:space="preserve">: </w:t>
      </w:r>
      <w:r w:rsidR="001148FC" w:rsidRPr="00A432CD">
        <w:rPr>
          <w:rFonts w:ascii="Times New Roman" w:hAnsi="Times New Roman" w:cs="Times New Roman"/>
          <w:sz w:val="24"/>
          <w:szCs w:val="24"/>
        </w:rPr>
        <w:t xml:space="preserve">Raoul </w:t>
      </w:r>
      <w:r w:rsidR="001148FC" w:rsidRPr="003C69CD">
        <w:rPr>
          <w:rFonts w:ascii="Times New Roman" w:hAnsi="Times New Roman" w:cs="Times New Roman"/>
          <w:sz w:val="24"/>
          <w:szCs w:val="24"/>
        </w:rPr>
        <w:t>Pupo</w:t>
      </w:r>
      <w:r w:rsidR="003C69CD">
        <w:rPr>
          <w:rFonts w:ascii="Times New Roman" w:hAnsi="Times New Roman" w:cs="Times New Roman"/>
          <w:sz w:val="24"/>
          <w:szCs w:val="24"/>
        </w:rPr>
        <w:t xml:space="preserve"> (Università di Trieste)</w:t>
      </w:r>
    </w:p>
    <w:p w14:paraId="739926C7" w14:textId="77067EC9" w:rsidR="00A53B9C" w:rsidRPr="003C69CD" w:rsidRDefault="001148FC" w:rsidP="003C69CD">
      <w:pPr>
        <w:pStyle w:val="Paragrafoelenco"/>
        <w:rPr>
          <w:rFonts w:ascii="Times New Roman" w:hAnsi="Times New Roman" w:cs="Times New Roman"/>
          <w:i/>
          <w:iCs/>
          <w:sz w:val="24"/>
          <w:szCs w:val="24"/>
        </w:rPr>
      </w:pPr>
      <w:r w:rsidRPr="003C69CD">
        <w:rPr>
          <w:rFonts w:ascii="Times New Roman" w:hAnsi="Times New Roman" w:cs="Times New Roman"/>
          <w:i/>
          <w:iCs/>
          <w:sz w:val="24"/>
          <w:szCs w:val="24"/>
        </w:rPr>
        <w:t>La questione di Trieste e il Trattato di Osimo</w:t>
      </w:r>
    </w:p>
    <w:p w14:paraId="5424722F" w14:textId="77777777" w:rsidR="003C69CD" w:rsidRPr="003C69CD" w:rsidRDefault="003C69CD" w:rsidP="003C69CD">
      <w:pPr>
        <w:pStyle w:val="Paragrafoelenco"/>
        <w:ind w:left="714"/>
        <w:rPr>
          <w:rFonts w:ascii="Times New Roman" w:hAnsi="Times New Roman" w:cs="Times New Roman"/>
          <w:i/>
          <w:iCs/>
          <w:sz w:val="24"/>
          <w:szCs w:val="24"/>
        </w:rPr>
      </w:pPr>
    </w:p>
    <w:p w14:paraId="31E57C3E" w14:textId="77777777" w:rsidR="00DE4FBB" w:rsidRPr="00DE4FBB" w:rsidRDefault="00A53B9C" w:rsidP="00C0203A">
      <w:pPr>
        <w:pStyle w:val="Paragrafoelenco"/>
        <w:numPr>
          <w:ilvl w:val="0"/>
          <w:numId w:val="1"/>
        </w:numPr>
        <w:ind w:left="714" w:hanging="357"/>
        <w:rPr>
          <w:rFonts w:ascii="Times New Roman" w:hAnsi="Times New Roman" w:cs="Times New Roman"/>
          <w:i/>
          <w:iCs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 xml:space="preserve">Giovedì </w:t>
      </w:r>
      <w:r w:rsidRPr="009507DB">
        <w:rPr>
          <w:rFonts w:ascii="Times New Roman" w:hAnsi="Times New Roman" w:cs="Times New Roman"/>
          <w:b/>
          <w:bCs/>
          <w:sz w:val="24"/>
          <w:szCs w:val="24"/>
        </w:rPr>
        <w:t>3 settembre</w:t>
      </w:r>
      <w:r w:rsidRPr="00A432CD">
        <w:rPr>
          <w:rFonts w:ascii="Times New Roman" w:hAnsi="Times New Roman" w:cs="Times New Roman"/>
          <w:sz w:val="24"/>
          <w:szCs w:val="24"/>
        </w:rPr>
        <w:t xml:space="preserve">: </w:t>
      </w:r>
      <w:r w:rsidR="001148FC" w:rsidRPr="00A432CD">
        <w:rPr>
          <w:rFonts w:ascii="Times New Roman" w:hAnsi="Times New Roman" w:cs="Times New Roman"/>
          <w:sz w:val="24"/>
          <w:szCs w:val="24"/>
        </w:rPr>
        <w:t>Davide Rossi</w:t>
      </w:r>
      <w:r w:rsidR="003C69CD">
        <w:rPr>
          <w:rFonts w:ascii="Times New Roman" w:hAnsi="Times New Roman" w:cs="Times New Roman"/>
          <w:sz w:val="24"/>
          <w:szCs w:val="24"/>
        </w:rPr>
        <w:t xml:space="preserve"> (Università di Trieste)</w:t>
      </w:r>
      <w:r w:rsidR="00DE4FBB">
        <w:rPr>
          <w:rFonts w:ascii="Times New Roman" w:hAnsi="Times New Roman" w:cs="Times New Roman"/>
          <w:sz w:val="24"/>
          <w:szCs w:val="24"/>
        </w:rPr>
        <w:t>,</w:t>
      </w:r>
      <w:r w:rsidR="001148FC" w:rsidRPr="00A432CD">
        <w:rPr>
          <w:rFonts w:ascii="Times New Roman" w:hAnsi="Times New Roman" w:cs="Times New Roman"/>
          <w:sz w:val="24"/>
          <w:szCs w:val="24"/>
        </w:rPr>
        <w:t xml:space="preserve"> Raoul Pupo</w:t>
      </w:r>
      <w:r w:rsidR="00DE4FBB">
        <w:rPr>
          <w:rFonts w:ascii="Times New Roman" w:hAnsi="Times New Roman" w:cs="Times New Roman"/>
          <w:sz w:val="24"/>
          <w:szCs w:val="24"/>
        </w:rPr>
        <w:t xml:space="preserve"> (Università di Trieste)</w:t>
      </w:r>
    </w:p>
    <w:p w14:paraId="697A2084" w14:textId="5085A3B0" w:rsidR="00457AA0" w:rsidRDefault="001148FC" w:rsidP="00DE4FBB">
      <w:pPr>
        <w:pStyle w:val="Paragrafoelenco"/>
        <w:ind w:left="714"/>
        <w:rPr>
          <w:rFonts w:ascii="Times New Roman" w:hAnsi="Times New Roman" w:cs="Times New Roman"/>
          <w:i/>
          <w:iCs/>
          <w:sz w:val="24"/>
          <w:szCs w:val="24"/>
        </w:rPr>
      </w:pPr>
      <w:r w:rsidRPr="00A432CD">
        <w:rPr>
          <w:rFonts w:ascii="Times New Roman" w:hAnsi="Times New Roman" w:cs="Times New Roman"/>
          <w:i/>
          <w:iCs/>
          <w:sz w:val="24"/>
          <w:szCs w:val="24"/>
        </w:rPr>
        <w:t>I percorsi di riconciliazione e il Giorno del Ricordo</w:t>
      </w:r>
    </w:p>
    <w:p w14:paraId="5BA7839C" w14:textId="77777777" w:rsidR="00060C69" w:rsidRPr="00060C69" w:rsidRDefault="00060C69" w:rsidP="00C0203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0E6A3D4" w14:textId="741724CC" w:rsidR="00457AA0" w:rsidRPr="00A432CD" w:rsidRDefault="00457AA0" w:rsidP="00C0203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>PROVA FINALE</w:t>
      </w:r>
    </w:p>
    <w:p w14:paraId="3F0D791E" w14:textId="3DFAA9F8" w:rsidR="00457AA0" w:rsidRPr="00A432CD" w:rsidRDefault="00457AA0" w:rsidP="00C0203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32CD">
        <w:rPr>
          <w:rFonts w:ascii="Times New Roman" w:hAnsi="Times New Roman" w:cs="Times New Roman"/>
          <w:sz w:val="24"/>
          <w:szCs w:val="24"/>
        </w:rPr>
        <w:t>Giovedì 10, venerdì 11, sabato 12 settembre</w:t>
      </w:r>
      <w:r w:rsidR="00734ABE">
        <w:rPr>
          <w:rFonts w:ascii="Times New Roman" w:hAnsi="Times New Roman" w:cs="Times New Roman"/>
          <w:sz w:val="24"/>
          <w:szCs w:val="24"/>
        </w:rPr>
        <w:t xml:space="preserve"> 2026</w:t>
      </w:r>
      <w:r w:rsidRPr="00A432CD">
        <w:rPr>
          <w:rFonts w:ascii="Times New Roman" w:hAnsi="Times New Roman" w:cs="Times New Roman"/>
          <w:sz w:val="24"/>
          <w:szCs w:val="24"/>
        </w:rPr>
        <w:t xml:space="preserve"> in presenza a Trieste</w:t>
      </w:r>
      <w:r w:rsidR="00625EF9" w:rsidRPr="00A432CD">
        <w:rPr>
          <w:rFonts w:ascii="Times New Roman" w:hAnsi="Times New Roman" w:cs="Times New Roman"/>
          <w:sz w:val="24"/>
          <w:szCs w:val="24"/>
        </w:rPr>
        <w:t xml:space="preserve"> in orario da definire.</w:t>
      </w:r>
    </w:p>
    <w:sectPr w:rsidR="00457AA0" w:rsidRPr="00A432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C87"/>
    <w:multiLevelType w:val="hybridMultilevel"/>
    <w:tmpl w:val="3A0E9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0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6"/>
    <w:rsid w:val="00011617"/>
    <w:rsid w:val="00032070"/>
    <w:rsid w:val="00060C69"/>
    <w:rsid w:val="00083536"/>
    <w:rsid w:val="000F2232"/>
    <w:rsid w:val="000F455C"/>
    <w:rsid w:val="001148FC"/>
    <w:rsid w:val="002B1D17"/>
    <w:rsid w:val="002B4D39"/>
    <w:rsid w:val="002C76DB"/>
    <w:rsid w:val="00364CBF"/>
    <w:rsid w:val="003B6DA2"/>
    <w:rsid w:val="003C34F8"/>
    <w:rsid w:val="003C69CD"/>
    <w:rsid w:val="0041619F"/>
    <w:rsid w:val="00416A65"/>
    <w:rsid w:val="00457AA0"/>
    <w:rsid w:val="00486E3D"/>
    <w:rsid w:val="00540038"/>
    <w:rsid w:val="00546273"/>
    <w:rsid w:val="00561077"/>
    <w:rsid w:val="00586EB9"/>
    <w:rsid w:val="005A6F27"/>
    <w:rsid w:val="0060769D"/>
    <w:rsid w:val="00625EF9"/>
    <w:rsid w:val="006B360E"/>
    <w:rsid w:val="006D3285"/>
    <w:rsid w:val="006F59AD"/>
    <w:rsid w:val="00734ABE"/>
    <w:rsid w:val="007354DF"/>
    <w:rsid w:val="0080325C"/>
    <w:rsid w:val="00806CB8"/>
    <w:rsid w:val="00843493"/>
    <w:rsid w:val="0086463A"/>
    <w:rsid w:val="0086698F"/>
    <w:rsid w:val="00884A86"/>
    <w:rsid w:val="008A1135"/>
    <w:rsid w:val="00916C59"/>
    <w:rsid w:val="00936712"/>
    <w:rsid w:val="009507DB"/>
    <w:rsid w:val="00973F52"/>
    <w:rsid w:val="009C01E7"/>
    <w:rsid w:val="00A432CD"/>
    <w:rsid w:val="00A53B9C"/>
    <w:rsid w:val="00A96B97"/>
    <w:rsid w:val="00AB5EDF"/>
    <w:rsid w:val="00AF26D0"/>
    <w:rsid w:val="00B90F35"/>
    <w:rsid w:val="00BE4D43"/>
    <w:rsid w:val="00C0203A"/>
    <w:rsid w:val="00C30577"/>
    <w:rsid w:val="00CD0148"/>
    <w:rsid w:val="00DE4FBB"/>
    <w:rsid w:val="00E020D6"/>
    <w:rsid w:val="00EC6B21"/>
    <w:rsid w:val="00EC727F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F281"/>
  <w15:chartTrackingRefBased/>
  <w15:docId w15:val="{8E29BD73-B044-4432-9DA4-E228C3D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4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4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4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4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4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4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4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4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4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4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4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4A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4A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4A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4A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4A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4A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4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4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4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4A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4A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4A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4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4A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4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Karlsen</dc:creator>
  <cp:keywords/>
  <dc:description/>
  <cp:lastModifiedBy>Patrick Karlsen</cp:lastModifiedBy>
  <cp:revision>37</cp:revision>
  <dcterms:created xsi:type="dcterms:W3CDTF">2026-01-26T16:46:00Z</dcterms:created>
  <dcterms:modified xsi:type="dcterms:W3CDTF">2026-02-02T09:10:00Z</dcterms:modified>
</cp:coreProperties>
</file>