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7F39" w14:textId="77777777" w:rsidR="004E1210" w:rsidRPr="006F64EA" w:rsidRDefault="005B4905">
      <w:pPr>
        <w:spacing w:after="0"/>
        <w:jc w:val="right"/>
        <w:rPr>
          <w:rFonts w:ascii="Arial" w:hAnsi="Arial" w:cs="Arial"/>
        </w:rPr>
      </w:pPr>
      <w:r w:rsidRPr="006F64EA">
        <w:rPr>
          <w:rFonts w:ascii="Arial" w:eastAsia="Times New Roman" w:hAnsi="Arial" w:cs="Arial"/>
        </w:rPr>
        <w:t xml:space="preserve"> </w:t>
      </w:r>
    </w:p>
    <w:p w14:paraId="191785E6" w14:textId="77777777" w:rsidR="004E1210" w:rsidRPr="006F64EA" w:rsidRDefault="005B4905">
      <w:pPr>
        <w:spacing w:after="0"/>
        <w:jc w:val="center"/>
        <w:rPr>
          <w:rFonts w:ascii="Arial" w:hAnsi="Arial" w:cs="Arial"/>
        </w:rPr>
      </w:pPr>
      <w:r w:rsidRPr="006F64EA">
        <w:rPr>
          <w:rFonts w:ascii="Arial" w:eastAsia="Times New Roman" w:hAnsi="Arial" w:cs="Arial"/>
        </w:rPr>
        <w:t xml:space="preserve"> </w:t>
      </w:r>
    </w:p>
    <w:p w14:paraId="36789A61" w14:textId="77777777" w:rsidR="004E1210" w:rsidRPr="006F64EA" w:rsidRDefault="005B4905">
      <w:pPr>
        <w:spacing w:after="0"/>
        <w:ind w:right="345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AL MAGNIFIC</w:t>
      </w:r>
      <w:r w:rsidR="00A8728A" w:rsidRPr="006F64EA">
        <w:rPr>
          <w:rFonts w:ascii="Arial" w:eastAsia="Arial" w:hAnsi="Arial" w:cs="Arial"/>
        </w:rPr>
        <w:t>O</w:t>
      </w:r>
      <w:r w:rsidRPr="006F64EA">
        <w:rPr>
          <w:rFonts w:ascii="Arial" w:eastAsia="Arial" w:hAnsi="Arial" w:cs="Arial"/>
        </w:rPr>
        <w:t xml:space="preserve"> RETT</w:t>
      </w:r>
      <w:r w:rsidR="00D06A5D" w:rsidRPr="006F64EA">
        <w:rPr>
          <w:rFonts w:ascii="Arial" w:eastAsia="Arial" w:hAnsi="Arial" w:cs="Arial"/>
        </w:rPr>
        <w:t>OR</w:t>
      </w:r>
      <w:r w:rsidRPr="006F64EA">
        <w:rPr>
          <w:rFonts w:ascii="Arial" w:eastAsia="Arial" w:hAnsi="Arial" w:cs="Arial"/>
        </w:rPr>
        <w:t xml:space="preserve">E </w:t>
      </w:r>
    </w:p>
    <w:p w14:paraId="4BC73C33" w14:textId="77777777" w:rsidR="004E1210" w:rsidRPr="006F64EA" w:rsidRDefault="005B4905">
      <w:pPr>
        <w:spacing w:after="0"/>
        <w:ind w:left="10" w:right="330" w:hanging="10"/>
        <w:jc w:val="right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Università degli Studi di </w:t>
      </w:r>
      <w:r w:rsidR="00A8728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</w:t>
      </w:r>
    </w:p>
    <w:p w14:paraId="355D5CE0" w14:textId="77777777" w:rsidR="00A8728A" w:rsidRPr="006F64EA" w:rsidRDefault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hAnsi="Arial" w:cs="Arial"/>
        </w:rPr>
        <w:t>Piazzale Europa 1</w:t>
      </w:r>
    </w:p>
    <w:p w14:paraId="59C0C9E0" w14:textId="77777777" w:rsidR="00A8728A" w:rsidRPr="006F64EA" w:rsidRDefault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hAnsi="Arial" w:cs="Arial"/>
        </w:rPr>
        <w:t>34127 Trieste</w:t>
      </w:r>
    </w:p>
    <w:p w14:paraId="540D81AC" w14:textId="77777777" w:rsidR="004E1210" w:rsidRPr="006F64EA" w:rsidRDefault="005B4905" w:rsidP="00A8728A">
      <w:pPr>
        <w:spacing w:after="0"/>
        <w:ind w:left="10" w:right="330" w:hanging="10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   </w:t>
      </w:r>
    </w:p>
    <w:p w14:paraId="25348185" w14:textId="42BA0E57" w:rsidR="004E1210" w:rsidRPr="006F64EA" w:rsidRDefault="005B4905">
      <w:pPr>
        <w:spacing w:after="60"/>
        <w:ind w:right="347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e-mail</w:t>
      </w:r>
      <w:r w:rsidR="00C176B8">
        <w:rPr>
          <w:rFonts w:ascii="Arial" w:eastAsia="Arial" w:hAnsi="Arial" w:cs="Arial"/>
        </w:rPr>
        <w:t xml:space="preserve">: </w:t>
      </w:r>
      <w:r w:rsidR="00A8728A" w:rsidRPr="006F64EA">
        <w:rPr>
          <w:rFonts w:ascii="Arial" w:eastAsia="Arial" w:hAnsi="Arial" w:cs="Arial"/>
          <w:color w:val="000080"/>
          <w:u w:val="single" w:color="000080"/>
        </w:rPr>
        <w:t>ateneo@units.pec.it</w:t>
      </w:r>
      <w:r w:rsidRPr="006F64EA">
        <w:rPr>
          <w:rFonts w:ascii="Arial" w:eastAsia="Arial" w:hAnsi="Arial" w:cs="Arial"/>
        </w:rPr>
        <w:t xml:space="preserve"> </w:t>
      </w:r>
    </w:p>
    <w:p w14:paraId="6A59A394" w14:textId="77777777" w:rsidR="004E1210" w:rsidRPr="006F64EA" w:rsidRDefault="005B4905">
      <w:pPr>
        <w:spacing w:after="21"/>
        <w:ind w:right="15"/>
        <w:jc w:val="right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0BE563EC" w14:textId="47E2DAD4" w:rsidR="004E1210" w:rsidRPr="00A60BF0" w:rsidRDefault="005B4905" w:rsidP="000212E9">
      <w:pPr>
        <w:spacing w:after="4" w:line="269" w:lineRule="auto"/>
        <w:ind w:left="-5" w:hanging="10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  <w:b/>
        </w:rPr>
        <w:t xml:space="preserve">Oggetto: Manifestazione di interesse per acquisizione in licenza del </w:t>
      </w:r>
      <w:r w:rsidR="006F64EA" w:rsidRPr="006F64EA">
        <w:rPr>
          <w:rFonts w:ascii="Arial" w:eastAsia="Arial" w:hAnsi="Arial" w:cs="Arial"/>
          <w:b/>
        </w:rPr>
        <w:t xml:space="preserve">Brevetto </w:t>
      </w:r>
      <w:r w:rsidRPr="006F64EA">
        <w:rPr>
          <w:rFonts w:ascii="Arial" w:eastAsia="Arial" w:hAnsi="Arial" w:cs="Arial"/>
          <w:b/>
        </w:rPr>
        <w:t xml:space="preserve">pubblicato alla pagina web dell’Università degli Studi di </w:t>
      </w:r>
      <w:r w:rsidR="006F64EA" w:rsidRPr="006F64EA">
        <w:rPr>
          <w:rFonts w:ascii="Arial" w:eastAsia="Arial" w:hAnsi="Arial" w:cs="Arial"/>
          <w:b/>
        </w:rPr>
        <w:t>Trieste</w:t>
      </w:r>
      <w:r w:rsidR="00106D99">
        <w:rPr>
          <w:rFonts w:ascii="Arial" w:eastAsia="Arial" w:hAnsi="Arial" w:cs="Arial"/>
          <w:b/>
        </w:rPr>
        <w:t xml:space="preserve"> </w:t>
      </w:r>
      <w:r w:rsidR="000604F3">
        <w:rPr>
          <w:rFonts w:ascii="Arial" w:eastAsia="Arial" w:hAnsi="Arial" w:cs="Arial"/>
          <w:b/>
        </w:rPr>
        <w:t>____________________________________</w:t>
      </w:r>
      <w:r w:rsidR="00106D99">
        <w:rPr>
          <w:rFonts w:ascii="Arial" w:eastAsia="Arial" w:hAnsi="Arial" w:cs="Arial"/>
          <w:b/>
        </w:rPr>
        <w:t>____</w:t>
      </w:r>
    </w:p>
    <w:p w14:paraId="7A371193" w14:textId="77777777" w:rsidR="004E1210" w:rsidRPr="00A60BF0" w:rsidRDefault="005B4905">
      <w:pPr>
        <w:spacing w:after="53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DAA2120" w14:textId="7F40924E" w:rsidR="004E1210" w:rsidRPr="006F64EA" w:rsidRDefault="005B4905">
      <w:pPr>
        <w:spacing w:after="0" w:line="315" w:lineRule="auto"/>
        <w:ind w:right="72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La società </w:t>
      </w:r>
      <w:r w:rsidR="00BF6C54">
        <w:rPr>
          <w:rFonts w:ascii="Arial" w:eastAsia="Arial" w:hAnsi="Arial" w:cs="Arial"/>
        </w:rPr>
        <w:t>___________________________</w:t>
      </w:r>
      <w:r w:rsidR="00A60BF0" w:rsidRPr="00A60BF0">
        <w:rPr>
          <w:rFonts w:ascii="Arial" w:eastAsia="Arial" w:hAnsi="Arial" w:cs="Arial"/>
        </w:rPr>
        <w:t xml:space="preserve"> </w:t>
      </w:r>
      <w:r w:rsidRPr="006F64EA">
        <w:rPr>
          <w:rFonts w:ascii="Arial" w:eastAsia="Arial" w:hAnsi="Arial" w:cs="Arial"/>
        </w:rPr>
        <w:t xml:space="preserve">con </w:t>
      </w:r>
      <w:r w:rsidR="00A60BF0">
        <w:rPr>
          <w:rFonts w:ascii="Arial" w:eastAsia="Arial" w:hAnsi="Arial" w:cs="Arial"/>
        </w:rPr>
        <w:t>domicilio</w:t>
      </w:r>
      <w:r w:rsidRPr="006F64EA">
        <w:rPr>
          <w:rFonts w:ascii="Arial" w:eastAsia="Arial" w:hAnsi="Arial" w:cs="Arial"/>
        </w:rPr>
        <w:t xml:space="preserve"> </w:t>
      </w:r>
      <w:r w:rsidR="00A60BF0">
        <w:rPr>
          <w:rFonts w:ascii="Arial" w:eastAsia="Arial" w:hAnsi="Arial" w:cs="Arial"/>
        </w:rPr>
        <w:t>fiscale</w:t>
      </w:r>
      <w:r w:rsidRPr="006F64EA">
        <w:rPr>
          <w:rFonts w:ascii="Arial" w:eastAsia="Arial" w:hAnsi="Arial" w:cs="Arial"/>
        </w:rPr>
        <w:t xml:space="preserve"> in </w:t>
      </w:r>
      <w:r w:rsidR="00BF6C54">
        <w:rPr>
          <w:rFonts w:ascii="Arial" w:eastAsia="Arial" w:hAnsi="Arial" w:cs="Arial"/>
        </w:rPr>
        <w:t>_____________________</w:t>
      </w:r>
      <w:r w:rsidRPr="006F64EA">
        <w:rPr>
          <w:rFonts w:ascii="Arial" w:eastAsia="Arial" w:hAnsi="Arial" w:cs="Arial"/>
        </w:rPr>
        <w:t>, P.IVA</w:t>
      </w:r>
      <w:r w:rsidR="00220D23">
        <w:rPr>
          <w:rFonts w:ascii="Arial" w:eastAsia="Arial" w:hAnsi="Arial" w:cs="Arial"/>
        </w:rPr>
        <w:t xml:space="preserve"> </w:t>
      </w:r>
      <w:r w:rsidR="00BF6C54">
        <w:rPr>
          <w:rFonts w:ascii="Arial" w:eastAsia="Arial" w:hAnsi="Arial" w:cs="Arial"/>
        </w:rPr>
        <w:t>____________________</w:t>
      </w:r>
      <w:r w:rsidR="00A60BF0">
        <w:rPr>
          <w:rFonts w:ascii="Arial" w:eastAsia="Arial" w:hAnsi="Arial" w:cs="Arial"/>
        </w:rPr>
        <w:t xml:space="preserve"> </w:t>
      </w:r>
      <w:r w:rsidRPr="006F64EA">
        <w:rPr>
          <w:rFonts w:ascii="Arial" w:eastAsia="Arial" w:hAnsi="Arial" w:cs="Arial"/>
        </w:rPr>
        <w:t xml:space="preserve">CF __________________________________, legalmente rappresentata da </w:t>
      </w:r>
      <w:r w:rsidR="00BF6C54">
        <w:rPr>
          <w:rFonts w:ascii="Arial" w:eastAsia="Arial" w:hAnsi="Arial" w:cs="Arial"/>
        </w:rPr>
        <w:t>________________</w:t>
      </w:r>
      <w:r w:rsidR="00A60BF0" w:rsidRPr="00A60BF0">
        <w:rPr>
          <w:rFonts w:ascii="Arial" w:eastAsia="Arial" w:hAnsi="Arial" w:cs="Arial"/>
        </w:rPr>
        <w:t xml:space="preserve"> nat</w:t>
      </w:r>
      <w:r w:rsidR="00BF6C54">
        <w:rPr>
          <w:rFonts w:ascii="Arial" w:eastAsia="Arial" w:hAnsi="Arial" w:cs="Arial"/>
        </w:rPr>
        <w:t>o</w:t>
      </w:r>
      <w:r w:rsidR="00A60BF0" w:rsidRPr="00A60BF0">
        <w:rPr>
          <w:rFonts w:ascii="Arial" w:eastAsia="Arial" w:hAnsi="Arial" w:cs="Arial"/>
        </w:rPr>
        <w:t xml:space="preserve"> a </w:t>
      </w:r>
      <w:r w:rsidR="00BF6C54">
        <w:rPr>
          <w:rFonts w:ascii="Arial" w:eastAsia="Arial" w:hAnsi="Arial" w:cs="Arial"/>
        </w:rPr>
        <w:t>___________________</w:t>
      </w:r>
      <w:r w:rsidR="00A60BF0" w:rsidRPr="00A60BF0">
        <w:rPr>
          <w:rFonts w:ascii="Arial" w:eastAsia="Arial" w:hAnsi="Arial" w:cs="Arial"/>
        </w:rPr>
        <w:t xml:space="preserve">  e domiciliata per la carica in via </w:t>
      </w:r>
      <w:r w:rsidR="00BF6C54">
        <w:rPr>
          <w:rFonts w:ascii="Arial" w:eastAsia="Arial" w:hAnsi="Arial" w:cs="Arial"/>
        </w:rPr>
        <w:t>_________________</w:t>
      </w:r>
    </w:p>
    <w:p w14:paraId="72C591AD" w14:textId="77777777" w:rsidR="004E1210" w:rsidRPr="006F64EA" w:rsidRDefault="005B4905">
      <w:pPr>
        <w:spacing w:after="53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0729DE0" w14:textId="0BA6A4A4" w:rsidR="00F26CDC" w:rsidRPr="00F26CDC" w:rsidRDefault="00F26CDC" w:rsidP="00F26CDC">
      <w:pPr>
        <w:spacing w:after="172"/>
        <w:rPr>
          <w:rFonts w:ascii="Arial" w:hAnsi="Arial" w:cs="Arial"/>
          <w:i/>
        </w:rPr>
      </w:pPr>
      <w:r w:rsidRPr="00F26CDC">
        <w:rPr>
          <w:rFonts w:ascii="Arial" w:hAnsi="Arial" w:cs="Arial"/>
          <w:i/>
        </w:rPr>
        <w:t xml:space="preserve"> (barrare solo nel caso in cui la società sia un</w:t>
      </w:r>
      <w:r w:rsidR="00C176B8">
        <w:rPr>
          <w:rFonts w:ascii="Arial" w:hAnsi="Arial" w:cs="Arial"/>
          <w:i/>
        </w:rPr>
        <w:t xml:space="preserve">o </w:t>
      </w:r>
      <w:r w:rsidRPr="00F26CDC">
        <w:rPr>
          <w:rFonts w:ascii="Arial" w:hAnsi="Arial" w:cs="Arial"/>
          <w:i/>
        </w:rPr>
        <w:t>spin</w:t>
      </w:r>
      <w:r w:rsidR="00C176B8">
        <w:rPr>
          <w:rFonts w:ascii="Arial" w:hAnsi="Arial" w:cs="Arial"/>
          <w:i/>
        </w:rPr>
        <w:t xml:space="preserve"> </w:t>
      </w:r>
      <w:r w:rsidRPr="00F26CDC">
        <w:rPr>
          <w:rFonts w:ascii="Arial" w:hAnsi="Arial" w:cs="Arial"/>
          <w:i/>
        </w:rPr>
        <w:t>off)</w:t>
      </w:r>
    </w:p>
    <w:p w14:paraId="681F4FF2" w14:textId="07A44A0E" w:rsidR="004E1210" w:rsidRPr="006F64EA" w:rsidRDefault="005B4905">
      <w:pPr>
        <w:spacing w:after="68" w:line="269" w:lineRule="auto"/>
        <w:ind w:left="718" w:hanging="1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□ Spin</w:t>
      </w:r>
      <w:r w:rsidR="00C176B8">
        <w:rPr>
          <w:rFonts w:ascii="Arial" w:eastAsia="Arial" w:hAnsi="Arial" w:cs="Arial"/>
        </w:rPr>
        <w:t xml:space="preserve"> </w:t>
      </w:r>
      <w:r w:rsidRPr="006F64EA">
        <w:rPr>
          <w:rFonts w:ascii="Arial" w:eastAsia="Arial" w:hAnsi="Arial" w:cs="Arial"/>
        </w:rPr>
        <w:t xml:space="preserve">off Partecipato dell’Università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</w:t>
      </w:r>
    </w:p>
    <w:p w14:paraId="144AF240" w14:textId="256CF954" w:rsidR="004E1210" w:rsidRPr="006F64EA" w:rsidRDefault="00BF6C54">
      <w:pPr>
        <w:spacing w:after="4" w:line="269" w:lineRule="auto"/>
        <w:ind w:left="718" w:hanging="1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□</w:t>
      </w:r>
      <w:r w:rsidR="005B4905" w:rsidRPr="006F64EA">
        <w:rPr>
          <w:rFonts w:ascii="Arial" w:eastAsia="Arial" w:hAnsi="Arial" w:cs="Arial"/>
        </w:rPr>
        <w:t xml:space="preserve"> Spin</w:t>
      </w:r>
      <w:r w:rsidR="00C176B8">
        <w:rPr>
          <w:rFonts w:ascii="Arial" w:eastAsia="Arial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off Accademico dell’Università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="005B4905" w:rsidRPr="006F64EA">
        <w:rPr>
          <w:rFonts w:ascii="Arial" w:eastAsia="Arial" w:hAnsi="Arial" w:cs="Arial"/>
        </w:rPr>
        <w:t xml:space="preserve"> </w:t>
      </w:r>
    </w:p>
    <w:p w14:paraId="1A3C33FB" w14:textId="77777777" w:rsidR="004E1210" w:rsidRPr="006F64EA" w:rsidRDefault="005B4905">
      <w:pPr>
        <w:spacing w:after="48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12A2D68A" w14:textId="77777777" w:rsidR="004E1210" w:rsidRPr="006F64EA" w:rsidRDefault="005B4905">
      <w:pPr>
        <w:pStyle w:val="Titolo1"/>
        <w:numPr>
          <w:ilvl w:val="0"/>
          <w:numId w:val="0"/>
        </w:numPr>
        <w:spacing w:after="31"/>
        <w:ind w:left="10" w:right="63"/>
        <w:jc w:val="center"/>
        <w:rPr>
          <w:rFonts w:ascii="Arial" w:hAnsi="Arial" w:cs="Arial"/>
          <w:sz w:val="22"/>
        </w:rPr>
      </w:pPr>
      <w:r w:rsidRPr="006F64EA">
        <w:rPr>
          <w:rFonts w:ascii="Arial" w:eastAsia="Arial" w:hAnsi="Arial" w:cs="Arial"/>
          <w:i w:val="0"/>
          <w:sz w:val="22"/>
        </w:rPr>
        <w:t xml:space="preserve">MANIFESTA LA PROPRIA INTENZIONE </w:t>
      </w:r>
    </w:p>
    <w:p w14:paraId="0C0D2202" w14:textId="77777777" w:rsidR="004E1210" w:rsidRPr="00F26CDC" w:rsidRDefault="00F26CDC" w:rsidP="00F26CDC">
      <w:pPr>
        <w:spacing w:after="172"/>
        <w:rPr>
          <w:rFonts w:ascii="Arial" w:hAnsi="Arial" w:cs="Arial"/>
          <w:i/>
        </w:rPr>
      </w:pPr>
      <w:r w:rsidRPr="00F26CDC">
        <w:rPr>
          <w:rFonts w:ascii="Arial" w:hAnsi="Arial" w:cs="Arial"/>
          <w:i/>
        </w:rPr>
        <w:t>(barrare una delle seguenti voci)</w:t>
      </w:r>
      <w:r w:rsidR="005B4905" w:rsidRPr="00F26CDC">
        <w:rPr>
          <w:rFonts w:ascii="Arial" w:hAnsi="Arial" w:cs="Arial"/>
          <w:i/>
        </w:rPr>
        <w:t xml:space="preserve"> </w:t>
      </w:r>
    </w:p>
    <w:p w14:paraId="6EDE7134" w14:textId="08102DB6" w:rsidR="004E1210" w:rsidRPr="006F64EA" w:rsidRDefault="00BF6C54" w:rsidP="00F26CDC">
      <w:pPr>
        <w:spacing w:after="37" w:line="269" w:lineRule="auto"/>
        <w:ind w:left="709"/>
        <w:rPr>
          <w:rFonts w:ascii="Arial" w:hAnsi="Arial" w:cs="Arial"/>
        </w:rPr>
      </w:pPr>
      <w:bookmarkStart w:id="0" w:name="_Hlk126139848"/>
      <w:r w:rsidRPr="006F64EA">
        <w:rPr>
          <w:rFonts w:ascii="Arial" w:eastAsia="Arial" w:hAnsi="Arial" w:cs="Arial"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bookmarkEnd w:id="0"/>
      <w:r w:rsidR="005B4905" w:rsidRPr="00F26CDC">
        <w:rPr>
          <w:rFonts w:ascii="Arial" w:eastAsia="Arial" w:hAnsi="Arial" w:cs="Arial"/>
        </w:rPr>
        <w:t>ad acquisire una licenza</w:t>
      </w:r>
      <w:r w:rsidR="005B4905" w:rsidRPr="006F64EA">
        <w:rPr>
          <w:rFonts w:ascii="Arial" w:eastAsia="Arial" w:hAnsi="Arial" w:cs="Arial"/>
          <w:b/>
        </w:rPr>
        <w:t xml:space="preserve"> ESCLUSIVA  </w:t>
      </w:r>
    </w:p>
    <w:p w14:paraId="66A9C6DB" w14:textId="77777777" w:rsidR="004E1210" w:rsidRPr="006F64EA" w:rsidRDefault="005B4905" w:rsidP="00F26CDC">
      <w:pPr>
        <w:spacing w:after="4" w:line="269" w:lineRule="auto"/>
        <w:ind w:left="709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□ </w:t>
      </w:r>
      <w:r w:rsidRPr="00F26CDC">
        <w:rPr>
          <w:rFonts w:ascii="Arial" w:eastAsia="Arial" w:hAnsi="Arial" w:cs="Arial"/>
        </w:rPr>
        <w:t>ad acquisire una licenza</w:t>
      </w:r>
      <w:r w:rsidRPr="006F64EA">
        <w:rPr>
          <w:rFonts w:ascii="Arial" w:eastAsia="Arial" w:hAnsi="Arial" w:cs="Arial"/>
          <w:b/>
        </w:rPr>
        <w:t xml:space="preserve"> NON ESCLUSIVA  </w:t>
      </w:r>
    </w:p>
    <w:p w14:paraId="1A3EC037" w14:textId="77777777" w:rsidR="004E1210" w:rsidRPr="006F64EA" w:rsidRDefault="005B4905">
      <w:pPr>
        <w:spacing w:after="67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7460ACBC" w14:textId="57803A3B" w:rsidR="004E1210" w:rsidRPr="006F64EA" w:rsidRDefault="005B4905" w:rsidP="000212E9">
      <w:pPr>
        <w:spacing w:after="38" w:line="269" w:lineRule="auto"/>
        <w:ind w:left="-5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>per lo sfruttamento commerciale della domanda di Brevetto n</w:t>
      </w:r>
      <w:r w:rsidR="00C176B8">
        <w:rPr>
          <w:rFonts w:ascii="Arial" w:eastAsia="Arial" w:hAnsi="Arial" w:cs="Arial"/>
          <w:b/>
        </w:rPr>
        <w:t xml:space="preserve">. </w:t>
      </w:r>
      <w:r w:rsidR="000604F3">
        <w:rPr>
          <w:rFonts w:ascii="Arial" w:eastAsia="Arial" w:hAnsi="Arial" w:cs="Arial"/>
          <w:b/>
        </w:rPr>
        <w:t>_______________</w:t>
      </w:r>
      <w:r w:rsidR="00C176B8">
        <w:rPr>
          <w:rFonts w:ascii="Arial" w:eastAsia="Arial" w:hAnsi="Arial" w:cs="Arial"/>
          <w:b/>
        </w:rPr>
        <w:t>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>Inventori/Autori</w:t>
      </w:r>
      <w:r w:rsidR="00A60BF0" w:rsidRPr="00A60BF0">
        <w:rPr>
          <w:rFonts w:ascii="Arial" w:eastAsia="Arial" w:hAnsi="Arial" w:cs="Arial"/>
          <w:b/>
        </w:rPr>
        <w:t xml:space="preserve"> </w:t>
      </w:r>
      <w:r w:rsidR="00C176B8">
        <w:rPr>
          <w:rFonts w:ascii="Arial" w:eastAsia="Arial" w:hAnsi="Arial" w:cs="Arial"/>
          <w:b/>
        </w:rPr>
        <w:t>______________________</w:t>
      </w:r>
      <w:r w:rsidR="000604F3">
        <w:rPr>
          <w:rFonts w:ascii="Arial" w:eastAsia="Arial" w:hAnsi="Arial" w:cs="Arial"/>
          <w:b/>
        </w:rPr>
        <w:t>_____________________________________________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Data di deposito </w:t>
      </w:r>
      <w:r w:rsidR="000604F3">
        <w:rPr>
          <w:rFonts w:ascii="Arial" w:eastAsia="Arial" w:hAnsi="Arial" w:cs="Arial"/>
          <w:b/>
        </w:rPr>
        <w:t>___________________________</w:t>
      </w:r>
      <w:r w:rsidR="00BF6C54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a titolarità </w:t>
      </w:r>
      <w:r w:rsidR="00A60BF0">
        <w:rPr>
          <w:rFonts w:ascii="Arial" w:eastAsia="Arial" w:hAnsi="Arial" w:cs="Arial"/>
          <w:b/>
        </w:rPr>
        <w:t>Università degli Studi di Trieste</w:t>
      </w:r>
      <w:r w:rsidRPr="006F64EA">
        <w:rPr>
          <w:rFonts w:ascii="Arial" w:eastAsia="Arial" w:hAnsi="Arial" w:cs="Arial"/>
          <w:b/>
        </w:rPr>
        <w:t xml:space="preserve"> </w:t>
      </w:r>
    </w:p>
    <w:p w14:paraId="3BCF8F53" w14:textId="77777777" w:rsidR="004E1210" w:rsidRPr="006F64EA" w:rsidRDefault="005B4905">
      <w:pPr>
        <w:spacing w:after="3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24BA33B4" w14:textId="77777777" w:rsidR="006F64EA" w:rsidRPr="006F64EA" w:rsidRDefault="005B4905" w:rsidP="006F64EA">
      <w:pPr>
        <w:spacing w:after="90" w:line="249" w:lineRule="auto"/>
        <w:ind w:right="575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</w:rPr>
        <w:t xml:space="preserve">Tale licenza avrà effetto dalla sottoscrizione del futuro contratto di Licenza ed avrà durata </w:t>
      </w:r>
      <w:r w:rsidR="00A60BF0">
        <w:rPr>
          <w:rFonts w:ascii="Arial" w:eastAsia="Arial" w:hAnsi="Arial" w:cs="Arial"/>
        </w:rPr>
        <w:t>fino alla scadenza del brevetto</w:t>
      </w:r>
      <w:r w:rsidRPr="006F64EA">
        <w:rPr>
          <w:rFonts w:ascii="Arial" w:eastAsia="Arial" w:hAnsi="Arial" w:cs="Arial"/>
        </w:rPr>
        <w:t xml:space="preserve"> </w:t>
      </w:r>
      <w:r w:rsidR="000212E9">
        <w:rPr>
          <w:rFonts w:ascii="Arial" w:eastAsia="Arial" w:hAnsi="Arial" w:cs="Arial"/>
        </w:rPr>
        <w:t>(ovvero fino al 20</w:t>
      </w:r>
      <w:r w:rsidR="00220D23">
        <w:rPr>
          <w:rFonts w:ascii="Arial" w:eastAsia="Arial" w:hAnsi="Arial" w:cs="Arial"/>
        </w:rPr>
        <w:t>3</w:t>
      </w:r>
      <w:r w:rsidR="000212E9">
        <w:rPr>
          <w:rFonts w:ascii="Arial" w:eastAsia="Arial" w:hAnsi="Arial" w:cs="Arial"/>
        </w:rPr>
        <w:t>5)</w:t>
      </w:r>
    </w:p>
    <w:p w14:paraId="165E3DFC" w14:textId="77777777" w:rsidR="004E1210" w:rsidRPr="006F64EA" w:rsidRDefault="005B4905" w:rsidP="00A60BF0">
      <w:pPr>
        <w:spacing w:after="90" w:line="250" w:lineRule="auto"/>
        <w:ind w:left="11" w:right="575" w:hanging="11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  </w:t>
      </w:r>
      <w:r w:rsidRPr="006F64EA">
        <w:rPr>
          <w:rFonts w:ascii="Arial" w:eastAsia="Arial" w:hAnsi="Arial" w:cs="Arial"/>
          <w:b/>
        </w:rPr>
        <w:t xml:space="preserve">□  </w:t>
      </w:r>
      <w:r w:rsidR="00A60BF0">
        <w:rPr>
          <w:rFonts w:ascii="Arial" w:eastAsia="Arial" w:hAnsi="Arial" w:cs="Arial"/>
          <w:b/>
        </w:rPr>
        <w:t xml:space="preserve"> </w:t>
      </w:r>
      <w:r w:rsidR="00A60BF0" w:rsidRPr="00A60BF0">
        <w:rPr>
          <w:rFonts w:ascii="Arial" w:eastAsia="Arial" w:hAnsi="Arial" w:cs="Arial"/>
        </w:rPr>
        <w:t>con</w:t>
      </w:r>
      <w:r w:rsidR="00A60BF0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</w:rPr>
        <w:t xml:space="preserve">diritto a sub-licensing </w:t>
      </w:r>
    </w:p>
    <w:p w14:paraId="387CABDD" w14:textId="5A878746" w:rsidR="004E1210" w:rsidRDefault="006F64EA" w:rsidP="00A60BF0">
      <w:pPr>
        <w:spacing w:after="4" w:line="250" w:lineRule="auto"/>
        <w:ind w:left="11" w:right="53" w:hanging="11"/>
        <w:jc w:val="both"/>
        <w:rPr>
          <w:rFonts w:ascii="Arial" w:eastAsia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  <w:r w:rsidR="00A60BF0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  <w:b/>
        </w:rPr>
        <w:t xml:space="preserve"> </w:t>
      </w:r>
      <w:proofErr w:type="gramStart"/>
      <w:r w:rsidR="000604F3" w:rsidRPr="006F64EA">
        <w:rPr>
          <w:rFonts w:ascii="Arial" w:eastAsia="Arial" w:hAnsi="Arial" w:cs="Arial"/>
          <w:i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 </w:t>
      </w:r>
      <w:r w:rsidR="00526A75">
        <w:rPr>
          <w:rFonts w:ascii="Arial" w:eastAsia="Arial" w:hAnsi="Arial" w:cs="Arial"/>
        </w:rPr>
        <w:t>senza</w:t>
      </w:r>
      <w:proofErr w:type="gramEnd"/>
      <w:r w:rsidR="00526A75">
        <w:rPr>
          <w:rFonts w:ascii="Arial" w:eastAsia="Arial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diritto a sub-licensing  </w:t>
      </w:r>
    </w:p>
    <w:p w14:paraId="21DA036C" w14:textId="77777777" w:rsidR="00F26CDC" w:rsidRDefault="00F26CDC" w:rsidP="00A60BF0">
      <w:pPr>
        <w:spacing w:after="4" w:line="250" w:lineRule="auto"/>
        <w:ind w:left="11" w:right="53" w:hanging="11"/>
        <w:jc w:val="both"/>
        <w:rPr>
          <w:rFonts w:ascii="Arial" w:eastAsia="Arial" w:hAnsi="Arial" w:cs="Arial"/>
        </w:rPr>
      </w:pPr>
    </w:p>
    <w:p w14:paraId="43C1FA4F" w14:textId="77777777" w:rsidR="004E1210" w:rsidRPr="006F64EA" w:rsidRDefault="005B4905" w:rsidP="00F26CDC">
      <w:pPr>
        <w:spacing w:after="0" w:line="250" w:lineRule="auto"/>
        <w:ind w:left="142" w:hanging="11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□ </w:t>
      </w:r>
      <w:r w:rsidRPr="00F26CDC">
        <w:rPr>
          <w:rFonts w:ascii="Arial" w:eastAsia="Arial" w:hAnsi="Arial" w:cs="Arial"/>
        </w:rPr>
        <w:t>con diritto di prelazione su futuri brevetti derivati (ex art.71 CPI) e/o sviluppati sulla tecnologia oggetto della presente offerta</w:t>
      </w:r>
      <w:r w:rsidRPr="006F64EA">
        <w:rPr>
          <w:rFonts w:ascii="Arial" w:eastAsia="Arial" w:hAnsi="Arial" w:cs="Arial"/>
          <w:b/>
        </w:rPr>
        <w:t xml:space="preserve"> </w:t>
      </w:r>
    </w:p>
    <w:p w14:paraId="03AC8BC2" w14:textId="16565497" w:rsidR="004E1210" w:rsidRPr="006F64EA" w:rsidRDefault="000604F3" w:rsidP="00F26CDC">
      <w:pPr>
        <w:spacing w:after="4" w:line="250" w:lineRule="auto"/>
        <w:ind w:left="142" w:hanging="11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5B4905" w:rsidRPr="006F64EA">
        <w:rPr>
          <w:rFonts w:ascii="Arial" w:eastAsia="Arial" w:hAnsi="Arial" w:cs="Arial"/>
          <w:b/>
        </w:rPr>
        <w:t xml:space="preserve"> </w:t>
      </w:r>
      <w:r w:rsidR="005B4905" w:rsidRPr="00F26CDC">
        <w:rPr>
          <w:rFonts w:ascii="Arial" w:eastAsia="Arial" w:hAnsi="Arial" w:cs="Arial"/>
        </w:rPr>
        <w:t>senza diritto di prelazione su futuri brevetti derivati (ex art.71 CPI) e/o sviluppati sulla tecnologia oggetto della presente offerta</w:t>
      </w:r>
      <w:r w:rsidR="005B4905" w:rsidRPr="006F64EA">
        <w:rPr>
          <w:rFonts w:ascii="Arial" w:eastAsia="Arial" w:hAnsi="Arial" w:cs="Arial"/>
        </w:rPr>
        <w:t xml:space="preserve"> </w:t>
      </w:r>
    </w:p>
    <w:p w14:paraId="0D7A49E7" w14:textId="77777777" w:rsidR="004E1210" w:rsidRPr="006F64EA" w:rsidRDefault="005B4905" w:rsidP="00F26CDC">
      <w:pPr>
        <w:spacing w:after="45" w:line="250" w:lineRule="auto"/>
        <w:ind w:hanging="11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2771CDC7" w14:textId="77777777" w:rsidR="004E1210" w:rsidRPr="006F64EA" w:rsidRDefault="005B4905" w:rsidP="00526A75">
      <w:pPr>
        <w:spacing w:after="3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  <w:r w:rsidRPr="006F64EA">
        <w:rPr>
          <w:rFonts w:ascii="Arial" w:eastAsia="Arial" w:hAnsi="Arial" w:cs="Arial"/>
        </w:rPr>
        <w:t xml:space="preserve">A titolo di corrispettivo per quanto previsto dalla presente proposta di acquisizione in Licenza, la Società corrisponderà al titolare/ai titolari: </w:t>
      </w:r>
    </w:p>
    <w:p w14:paraId="53F0213C" w14:textId="3D0B9A9E" w:rsidR="004E1210" w:rsidRPr="006F64EA" w:rsidRDefault="000604F3" w:rsidP="00F26CDC">
      <w:pPr>
        <w:spacing w:after="12"/>
        <w:ind w:left="709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6F64EA" w:rsidRPr="006F64EA">
        <w:rPr>
          <w:rFonts w:ascii="Arial" w:eastAsia="Arial" w:hAnsi="Arial" w:cs="Arial"/>
          <w:u w:color="000000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Rimborso dei costi brevettuali sostenuti dall’Università fino alla data di sottoscrizione del futuro contratto di licenza </w:t>
      </w:r>
      <w:r w:rsidR="00526A75">
        <w:rPr>
          <w:rFonts w:ascii="Arial" w:eastAsia="Arial" w:hAnsi="Arial" w:cs="Arial"/>
        </w:rPr>
        <w:t>(</w:t>
      </w:r>
      <w:r w:rsidR="00526A75" w:rsidRPr="00526A75">
        <w:rPr>
          <w:rFonts w:ascii="Arial" w:eastAsia="Arial" w:hAnsi="Arial" w:cs="Arial"/>
        </w:rPr>
        <w:t xml:space="preserve">€ </w:t>
      </w:r>
      <w:r>
        <w:rPr>
          <w:rFonts w:ascii="Arial" w:eastAsia="Arial" w:hAnsi="Arial" w:cs="Arial"/>
        </w:rPr>
        <w:t>_______________________</w:t>
      </w:r>
      <w:r w:rsidR="00526A75">
        <w:rPr>
          <w:rFonts w:ascii="Arial" w:eastAsia="Arial" w:hAnsi="Arial" w:cs="Arial"/>
        </w:rPr>
        <w:t>)</w:t>
      </w:r>
    </w:p>
    <w:p w14:paraId="3E37E1C0" w14:textId="77777777" w:rsidR="004E1210" w:rsidRPr="006F64EA" w:rsidRDefault="005B4905">
      <w:pPr>
        <w:spacing w:after="0"/>
        <w:ind w:left="713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0DC4C42" w14:textId="77777777" w:rsidR="004E1210" w:rsidRPr="006F64EA" w:rsidRDefault="006F64EA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lastRenderedPageBreak/>
        <w:t xml:space="preserve">□ </w:t>
      </w:r>
      <w:r w:rsidR="005B4905" w:rsidRPr="006F64EA">
        <w:rPr>
          <w:rFonts w:ascii="Arial" w:eastAsia="Arial" w:hAnsi="Arial" w:cs="Arial"/>
        </w:rPr>
        <w:t xml:space="preserve">Fee di ingresso pari a € </w:t>
      </w:r>
      <w:r w:rsidR="00F26CDC">
        <w:rPr>
          <w:rFonts w:ascii="Arial" w:eastAsia="Arial" w:hAnsi="Arial" w:cs="Arial"/>
        </w:rPr>
        <w:t>__</w:t>
      </w:r>
      <w:r w:rsidR="005B4905" w:rsidRPr="006F64EA">
        <w:rPr>
          <w:rFonts w:ascii="Arial" w:eastAsia="Arial" w:hAnsi="Arial" w:cs="Arial"/>
        </w:rPr>
        <w:t xml:space="preserve">.000/00 da corrispondersi alla data di sottoscrizione del futuro contratto di licenza (IVA secondo termini di legge da aggiungere) </w:t>
      </w:r>
    </w:p>
    <w:p w14:paraId="1E663AB9" w14:textId="77777777" w:rsidR="004E1210" w:rsidRPr="006F64EA" w:rsidRDefault="005B4905">
      <w:pPr>
        <w:spacing w:after="14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2E78E45" w14:textId="77777777" w:rsidR="004E1210" w:rsidRPr="006F64EA" w:rsidRDefault="006F64EA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 xml:space="preserve">□ </w:t>
      </w:r>
      <w:r w:rsidR="005B4905" w:rsidRPr="006F64EA">
        <w:rPr>
          <w:rFonts w:ascii="Arial" w:eastAsia="Arial" w:hAnsi="Arial" w:cs="Arial"/>
          <w:i/>
        </w:rPr>
        <w:t>(</w:t>
      </w:r>
      <w:r w:rsidR="005B4905" w:rsidRPr="006F64EA">
        <w:rPr>
          <w:rFonts w:ascii="Arial" w:eastAsia="Arial" w:hAnsi="Arial" w:cs="Arial"/>
          <w:i/>
          <w:u w:val="single" w:color="000000"/>
        </w:rPr>
        <w:t>nel caso di brevetto e nuova varietà vegetale</w:t>
      </w:r>
      <w:r w:rsidR="005B4905" w:rsidRPr="006F64EA">
        <w:rPr>
          <w:rFonts w:ascii="Arial" w:eastAsia="Arial" w:hAnsi="Arial" w:cs="Arial"/>
          <w:i/>
        </w:rPr>
        <w:t>)</w:t>
      </w:r>
      <w:r w:rsidR="005B4905" w:rsidRPr="006F64EA">
        <w:rPr>
          <w:rFonts w:ascii="Arial" w:eastAsia="Arial" w:hAnsi="Arial" w:cs="Arial"/>
        </w:rPr>
        <w:t xml:space="preserve"> Il mantenimento di ogni costo della domanda di brevetto/</w:t>
      </w:r>
      <w:r w:rsidR="005B4905" w:rsidRPr="006F64EA">
        <w:rPr>
          <w:rFonts w:ascii="Arial" w:eastAsia="Times New Roman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nuova varietà vegetale/altro n. </w:t>
      </w:r>
      <w:r w:rsidR="005B4905" w:rsidRPr="006F64EA">
        <w:rPr>
          <w:rFonts w:ascii="Arial" w:eastAsia="Arial" w:hAnsi="Arial" w:cs="Arial"/>
          <w:i/>
        </w:rPr>
        <w:t>________________</w:t>
      </w:r>
      <w:r w:rsidR="005B4905" w:rsidRPr="006F64EA">
        <w:rPr>
          <w:rFonts w:ascii="Arial" w:eastAsia="Arial" w:hAnsi="Arial" w:cs="Arial"/>
        </w:rPr>
        <w:t xml:space="preserve"> e di ogni sua fase internazionale, nazionale, regionale (tali costi verranno pagati direttamente allo studio brevettuale incaricato). </w:t>
      </w:r>
    </w:p>
    <w:p w14:paraId="1849C1DA" w14:textId="77777777" w:rsidR="004E1210" w:rsidRPr="006F64EA" w:rsidRDefault="005B4905">
      <w:pPr>
        <w:spacing w:after="37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09E7CA5" w14:textId="01427AB5" w:rsidR="004E1210" w:rsidRPr="006F64EA" w:rsidRDefault="000604F3" w:rsidP="006F64EA">
      <w:pPr>
        <w:spacing w:after="4" w:line="249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  <w:i/>
        </w:rPr>
        <w:t>□</w:t>
      </w:r>
      <w:r w:rsidR="006F64EA" w:rsidRPr="006F64EA">
        <w:rPr>
          <w:rFonts w:ascii="Arial" w:eastAsia="Arial" w:hAnsi="Arial" w:cs="Arial"/>
          <w:i/>
        </w:rPr>
        <w:t xml:space="preserve"> </w:t>
      </w:r>
      <w:r w:rsidR="005B4905" w:rsidRPr="006F64EA">
        <w:rPr>
          <w:rFonts w:ascii="Arial" w:eastAsia="Arial" w:hAnsi="Arial" w:cs="Arial"/>
          <w:i/>
        </w:rPr>
        <w:t>Royalties</w:t>
      </w:r>
      <w:r w:rsidR="005B4905" w:rsidRPr="006F64EA">
        <w:rPr>
          <w:rFonts w:ascii="Arial" w:eastAsia="Arial" w:hAnsi="Arial" w:cs="Arial"/>
        </w:rPr>
        <w:t xml:space="preserve"> pari al </w:t>
      </w:r>
      <w:r w:rsidR="00526A75">
        <w:rPr>
          <w:rFonts w:ascii="Arial" w:eastAsia="Arial" w:hAnsi="Arial" w:cs="Arial"/>
        </w:rPr>
        <w:t>5</w:t>
      </w:r>
      <w:r w:rsidR="005B4905" w:rsidRPr="006F64EA">
        <w:rPr>
          <w:rFonts w:ascii="Arial" w:eastAsia="Arial" w:hAnsi="Arial" w:cs="Arial"/>
        </w:rPr>
        <w:t>% del</w:t>
      </w:r>
      <w:r w:rsidR="005B4905" w:rsidRPr="006F64EA">
        <w:rPr>
          <w:rFonts w:ascii="Arial" w:eastAsia="Times New Roman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fatturato, inteso come l’ammontare </w:t>
      </w:r>
      <w:r w:rsidR="00526A75" w:rsidRPr="00526A75">
        <w:rPr>
          <w:rFonts w:ascii="Arial" w:eastAsia="Arial" w:hAnsi="Arial" w:cs="Arial"/>
        </w:rPr>
        <w:t>del fatturato specifico dei prodotti che incorporano la tecnologia oggetto del contratto</w:t>
      </w:r>
      <w:r w:rsidR="00526A75">
        <w:rPr>
          <w:rFonts w:ascii="Arial" w:eastAsia="Arial" w:hAnsi="Arial" w:cs="Arial"/>
        </w:rPr>
        <w:t xml:space="preserve"> </w:t>
      </w:r>
      <w:r w:rsidR="005B4905" w:rsidRPr="006F64EA">
        <w:rPr>
          <w:rFonts w:ascii="Arial" w:eastAsia="Arial" w:hAnsi="Arial" w:cs="Arial"/>
        </w:rPr>
        <w:t xml:space="preserve">(IVA secondo termini di legge da aggiungere)  </w:t>
      </w:r>
    </w:p>
    <w:p w14:paraId="3B20A57A" w14:textId="77777777" w:rsidR="004E1210" w:rsidRPr="006F64EA" w:rsidRDefault="005B4905">
      <w:pPr>
        <w:spacing w:after="83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E79037F" w14:textId="77777777" w:rsidR="004E1210" w:rsidRPr="006F64EA" w:rsidRDefault="006F64EA" w:rsidP="006F64EA">
      <w:pPr>
        <w:spacing w:after="4" w:line="323" w:lineRule="auto"/>
        <w:ind w:left="709" w:right="53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□ </w:t>
      </w:r>
      <w:r w:rsidR="005B4905" w:rsidRPr="006F64EA">
        <w:rPr>
          <w:rFonts w:ascii="Arial" w:eastAsia="Arial" w:hAnsi="Arial" w:cs="Arial"/>
        </w:rPr>
        <w:t>minimi garantiti per importi pari a: €</w:t>
      </w:r>
      <w:r w:rsidR="00F26CDC">
        <w:rPr>
          <w:rFonts w:ascii="Arial" w:eastAsia="Arial" w:hAnsi="Arial" w:cs="Arial"/>
        </w:rPr>
        <w:t xml:space="preserve"> __.</w:t>
      </w:r>
      <w:r w:rsidR="005B4905" w:rsidRPr="006F64EA">
        <w:rPr>
          <w:rFonts w:ascii="Arial" w:eastAsia="Arial" w:hAnsi="Arial" w:cs="Arial"/>
        </w:rPr>
        <w:t xml:space="preserve">000/00 da pagare all’inizio del terzo e quarto anno dalla sottoscrizione del futuro contratto di Licenza ed un minimo garantito di € </w:t>
      </w:r>
      <w:r w:rsidR="00F26CDC">
        <w:rPr>
          <w:rFonts w:ascii="Arial" w:eastAsia="Arial" w:hAnsi="Arial" w:cs="Arial"/>
        </w:rPr>
        <w:t>__.</w:t>
      </w:r>
      <w:r w:rsidR="005B4905" w:rsidRPr="006F64EA">
        <w:rPr>
          <w:rFonts w:ascii="Arial" w:eastAsia="Arial" w:hAnsi="Arial" w:cs="Arial"/>
        </w:rPr>
        <w:t xml:space="preserve">000/00 dal quinto anno in poi dalla sottoscrizione del futuro contratto di Licenza. Ad ogni importo (IVA secondo termini di legge da aggiungere) </w:t>
      </w:r>
    </w:p>
    <w:p w14:paraId="33881899" w14:textId="77777777" w:rsidR="004E1210" w:rsidRPr="006F64EA" w:rsidRDefault="005B4905">
      <w:pPr>
        <w:spacing w:after="53"/>
        <w:ind w:left="72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72469FF" w14:textId="77777777" w:rsidR="004E1210" w:rsidRPr="006F64EA" w:rsidRDefault="006F64EA" w:rsidP="006F64EA">
      <w:pPr>
        <w:spacing w:after="0" w:line="326" w:lineRule="auto"/>
        <w:ind w:left="709" w:right="53"/>
        <w:jc w:val="both"/>
        <w:rPr>
          <w:rFonts w:ascii="Arial" w:hAnsi="Arial" w:cs="Arial"/>
        </w:rPr>
      </w:pPr>
      <w:r w:rsidRPr="00526A75">
        <w:rPr>
          <w:rFonts w:ascii="Arial" w:eastAsia="Arial" w:hAnsi="Arial" w:cs="Arial"/>
          <w:i/>
        </w:rPr>
        <w:t xml:space="preserve">□ </w:t>
      </w:r>
      <w:r w:rsidR="005B4905" w:rsidRPr="00526A75">
        <w:rPr>
          <w:rFonts w:ascii="Arial" w:eastAsia="Arial" w:hAnsi="Arial" w:cs="Arial"/>
          <w:i/>
        </w:rPr>
        <w:t>(in caso di licenza con diritto di prelazione su futuri brevetti derivati (ex art.71 CPI) e/o sviluppati sulla tecnologia oggetto della presente offerta)</w:t>
      </w:r>
      <w:r w:rsidR="005B4905" w:rsidRPr="00526A75">
        <w:rPr>
          <w:rFonts w:ascii="Arial" w:eastAsia="Arial" w:hAnsi="Arial" w:cs="Arial"/>
        </w:rPr>
        <w:t xml:space="preserve"> la somma ulteriore di € __.000/00 da pagare all’inizio del secondo anno dalla sottoscrizione del futuro contratto di Licenza</w:t>
      </w:r>
      <w:r w:rsidR="005B4905" w:rsidRPr="006F64EA">
        <w:rPr>
          <w:rFonts w:ascii="Arial" w:eastAsia="Arial" w:hAnsi="Arial" w:cs="Arial"/>
        </w:rPr>
        <w:t xml:space="preserve"> </w:t>
      </w:r>
    </w:p>
    <w:p w14:paraId="1B0308E5" w14:textId="77777777" w:rsidR="004E1210" w:rsidRPr="006F64EA" w:rsidRDefault="005B4905">
      <w:pPr>
        <w:spacing w:after="66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E7907F1" w14:textId="77777777" w:rsidR="004E1210" w:rsidRPr="006F64EA" w:rsidRDefault="005B4905">
      <w:pPr>
        <w:spacing w:after="4" w:line="346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Rimane inteso che</w:t>
      </w:r>
      <w:r w:rsidR="00220D23">
        <w:rPr>
          <w:rFonts w:ascii="Arial" w:eastAsia="Arial" w:hAnsi="Arial" w:cs="Arial"/>
        </w:rPr>
        <w:t>, nell’eventualità di corresponsione di</w:t>
      </w:r>
      <w:r w:rsidRPr="006F64EA">
        <w:rPr>
          <w:rFonts w:ascii="Arial" w:eastAsia="Arial" w:hAnsi="Arial" w:cs="Arial"/>
        </w:rPr>
        <w:t xml:space="preserve"> minimi garantiti</w:t>
      </w:r>
      <w:r w:rsidR="00220D23">
        <w:rPr>
          <w:rFonts w:ascii="Arial" w:eastAsia="Arial" w:hAnsi="Arial" w:cs="Arial"/>
        </w:rPr>
        <w:t>, questi</w:t>
      </w:r>
      <w:r w:rsidRPr="006F64EA">
        <w:rPr>
          <w:rFonts w:ascii="Arial" w:eastAsia="Arial" w:hAnsi="Arial" w:cs="Arial"/>
        </w:rPr>
        <w:t xml:space="preserve"> saranno intesi come l’ammontare minimo che la Società si impegna a corrispondere al titolare/ai titolari qualora l’ammontare delle royalties da corrispondere in quell’anno non abbia raggiunto un importo minimo pari al minimo garantito stesso dell’anno in oggetto.   </w:t>
      </w:r>
    </w:p>
    <w:p w14:paraId="64327EB7" w14:textId="77777777" w:rsidR="004E1210" w:rsidRPr="006F64EA" w:rsidRDefault="005B4905">
      <w:pPr>
        <w:spacing w:after="75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00342E57" w14:textId="77777777" w:rsidR="004E1210" w:rsidRPr="006F64EA" w:rsidRDefault="005B4905">
      <w:pPr>
        <w:pStyle w:val="Titolo1"/>
        <w:numPr>
          <w:ilvl w:val="0"/>
          <w:numId w:val="0"/>
        </w:numPr>
        <w:spacing w:after="204"/>
        <w:ind w:left="10" w:right="57"/>
        <w:jc w:val="center"/>
        <w:rPr>
          <w:rFonts w:ascii="Arial" w:hAnsi="Arial" w:cs="Arial"/>
          <w:sz w:val="22"/>
        </w:rPr>
      </w:pPr>
      <w:r w:rsidRPr="006F64EA">
        <w:rPr>
          <w:rFonts w:ascii="Arial" w:eastAsia="Arial" w:hAnsi="Arial" w:cs="Arial"/>
          <w:i w:val="0"/>
          <w:sz w:val="22"/>
        </w:rPr>
        <w:t xml:space="preserve">AUTORIZZA </w:t>
      </w:r>
    </w:p>
    <w:p w14:paraId="6CE27CBF" w14:textId="77777777" w:rsidR="004E1210" w:rsidRPr="006F64EA" w:rsidRDefault="005B4905">
      <w:pPr>
        <w:spacing w:after="4" w:line="362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l’Università degli Studi di </w:t>
      </w:r>
      <w:r w:rsidR="006F64EA" w:rsidRPr="006F64EA">
        <w:rPr>
          <w:rFonts w:ascii="Arial" w:eastAsia="Arial" w:hAnsi="Arial" w:cs="Arial"/>
        </w:rPr>
        <w:t>Trieste</w:t>
      </w:r>
      <w:r w:rsidRPr="006F64EA">
        <w:rPr>
          <w:rFonts w:ascii="Arial" w:eastAsia="Arial" w:hAnsi="Arial" w:cs="Arial"/>
        </w:rPr>
        <w:t xml:space="preserve"> al trattamento dei dati contenuti nel presente atto, nel rispetto dei principi di liceità, correttezza, trasparenza, adeguatezza, pertinenza e necessità di cui all’art.5, paragrafo 1 del Regolamento Generale sulla Protezione dei Dati (GDPR), in ogni modo e a ogni fine comunque relativi </w:t>
      </w:r>
    </w:p>
    <w:p w14:paraId="47D88D9E" w14:textId="6D46CD29" w:rsidR="004E1210" w:rsidRPr="006F64EA" w:rsidRDefault="005B4905">
      <w:pPr>
        <w:spacing w:after="74" w:line="360" w:lineRule="auto"/>
        <w:ind w:left="-5" w:right="53" w:hanging="10"/>
        <w:jc w:val="both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>all’esercizio dei diritti del sottoscritto e dell’Università</w:t>
      </w:r>
      <w:r w:rsidR="00C176B8">
        <w:rPr>
          <w:rFonts w:ascii="Arial" w:eastAsia="Arial" w:hAnsi="Arial" w:cs="Arial"/>
        </w:rPr>
        <w:t>,</w:t>
      </w:r>
      <w:r w:rsidRPr="006F64EA">
        <w:rPr>
          <w:rFonts w:ascii="Arial" w:eastAsia="Arial" w:hAnsi="Arial" w:cs="Arial"/>
        </w:rPr>
        <w:t xml:space="preserve"> comunque relativi alle finalità del presente atto, per tutta la durata del futuro accordo di licenza del titolo. </w:t>
      </w:r>
    </w:p>
    <w:p w14:paraId="59BDD3B8" w14:textId="77777777" w:rsidR="004E1210" w:rsidRPr="006F64EA" w:rsidRDefault="005B4905">
      <w:pPr>
        <w:spacing w:after="50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62701435" w14:textId="77777777" w:rsidR="004E1210" w:rsidRPr="006F64EA" w:rsidRDefault="005B4905">
      <w:pPr>
        <w:spacing w:after="53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00C41158" w14:textId="77777777" w:rsidR="004E1210" w:rsidRPr="006F64EA" w:rsidRDefault="005B4905">
      <w:pPr>
        <w:spacing w:after="54" w:line="269" w:lineRule="auto"/>
        <w:ind w:left="-5" w:hanging="10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Data _____________ </w:t>
      </w:r>
    </w:p>
    <w:p w14:paraId="7CDA1982" w14:textId="77777777" w:rsidR="004E1210" w:rsidRPr="006F64EA" w:rsidRDefault="005B4905">
      <w:pPr>
        <w:spacing w:after="91"/>
        <w:rPr>
          <w:rFonts w:ascii="Arial" w:hAnsi="Arial" w:cs="Arial"/>
        </w:rPr>
      </w:pPr>
      <w:r w:rsidRPr="006F64EA">
        <w:rPr>
          <w:rFonts w:ascii="Arial" w:eastAsia="Arial" w:hAnsi="Arial" w:cs="Arial"/>
        </w:rPr>
        <w:t xml:space="preserve"> </w:t>
      </w:r>
    </w:p>
    <w:p w14:paraId="56118770" w14:textId="77777777" w:rsidR="004E1210" w:rsidRPr="006F64EA" w:rsidRDefault="005B4905">
      <w:pPr>
        <w:spacing w:after="53"/>
        <w:ind w:left="2838"/>
        <w:jc w:val="center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p w14:paraId="7985B8C3" w14:textId="77777777" w:rsidR="004E1210" w:rsidRDefault="005B4905">
      <w:pPr>
        <w:spacing w:after="0"/>
        <w:ind w:right="336"/>
        <w:jc w:val="right"/>
        <w:rPr>
          <w:rFonts w:ascii="Arial" w:eastAsia="Arial" w:hAnsi="Arial" w:cs="Arial"/>
          <w:b/>
        </w:rPr>
      </w:pPr>
      <w:r w:rsidRPr="006F64EA">
        <w:rPr>
          <w:rFonts w:ascii="Arial" w:eastAsia="Arial" w:hAnsi="Arial" w:cs="Arial"/>
          <w:b/>
        </w:rPr>
        <w:t xml:space="preserve">Timbro e Firma del Legale rappresentante </w:t>
      </w:r>
    </w:p>
    <w:p w14:paraId="1A0E1252" w14:textId="77777777" w:rsid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28E18279" w14:textId="77777777" w:rsid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6E5715A6" w14:textId="77777777" w:rsidR="006F64EA" w:rsidRDefault="006F64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E67C44" w14:textId="77777777" w:rsidR="006F64EA" w:rsidRPr="006F64EA" w:rsidRDefault="006F64EA">
      <w:pPr>
        <w:spacing w:after="0"/>
        <w:ind w:right="336"/>
        <w:jc w:val="right"/>
        <w:rPr>
          <w:rFonts w:ascii="Arial" w:hAnsi="Arial" w:cs="Arial"/>
        </w:rPr>
      </w:pPr>
    </w:p>
    <w:p w14:paraId="2E39F307" w14:textId="77777777" w:rsidR="006F64EA" w:rsidRDefault="005B4905" w:rsidP="006F64EA">
      <w:pPr>
        <w:spacing w:after="0"/>
        <w:jc w:val="center"/>
        <w:rPr>
          <w:rFonts w:ascii="Arial" w:hAnsi="Arial" w:cs="Arial"/>
          <w:b/>
          <w:i/>
          <w:u w:val="single" w:color="000000"/>
        </w:rPr>
      </w:pPr>
      <w:r w:rsidRPr="006F64EA">
        <w:rPr>
          <w:rFonts w:ascii="Arial" w:hAnsi="Arial" w:cs="Arial"/>
          <w:b/>
          <w:i/>
          <w:u w:val="single" w:color="000000"/>
        </w:rPr>
        <w:t xml:space="preserve">DICHIARAZIONI SOSTITUTIVE DI CERTIFICAZIONI </w:t>
      </w:r>
    </w:p>
    <w:p w14:paraId="002D2179" w14:textId="77777777" w:rsidR="004E1210" w:rsidRPr="006F64EA" w:rsidRDefault="005B4905" w:rsidP="006F64EA">
      <w:pPr>
        <w:spacing w:after="0"/>
        <w:jc w:val="center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(art.46, D.P.R. 28/12/2000 n.445)</w:t>
      </w:r>
    </w:p>
    <w:p w14:paraId="5E69CED6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C30C435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5E3ECAA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Il sottoscritto _________________________________, nella sua qualità di _____________________________ consapevole delle sanzioni penali previste dall’art. 76 dello stesso, nonché delle conseguenze di cui all’art. 75 comma 1 del medesimo decreto, nel caso di dichiarazioni mendaci </w:t>
      </w:r>
    </w:p>
    <w:p w14:paraId="63FAED34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2C6ACD9E" w14:textId="77777777" w:rsidR="004E1210" w:rsidRPr="006F64EA" w:rsidRDefault="005B4905">
      <w:pPr>
        <w:spacing w:after="0"/>
        <w:ind w:right="60"/>
        <w:jc w:val="center"/>
        <w:rPr>
          <w:rFonts w:ascii="Arial" w:hAnsi="Arial" w:cs="Arial"/>
        </w:rPr>
      </w:pPr>
      <w:r w:rsidRPr="006F64EA">
        <w:rPr>
          <w:rFonts w:ascii="Arial" w:hAnsi="Arial" w:cs="Arial"/>
          <w:b/>
          <w:i/>
        </w:rPr>
        <w:t xml:space="preserve">DICHIARA, ai sensi del D.P.R. 445/2000 </w:t>
      </w:r>
    </w:p>
    <w:p w14:paraId="185EE531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0B8B4486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che i fatti, stati e qualità successivamente riportati corrispondono a verità. </w:t>
      </w:r>
    </w:p>
    <w:p w14:paraId="78D0733C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FE1CB97" w14:textId="77777777" w:rsidR="004E1210" w:rsidRPr="006F64EA" w:rsidRDefault="005B4905">
      <w:pPr>
        <w:pStyle w:val="Titolo1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t xml:space="preserve">DATI ANAGRAFICI </w:t>
      </w:r>
    </w:p>
    <w:p w14:paraId="444C575E" w14:textId="77777777" w:rsidR="004E1210" w:rsidRPr="006F64EA" w:rsidRDefault="005B4905">
      <w:pPr>
        <w:spacing w:after="191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3FC08033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</w:t>
      </w:r>
      <w:r w:rsidRPr="006F64EA">
        <w:rPr>
          <w:rFonts w:ascii="Arial" w:hAnsi="Arial" w:cs="Arial"/>
        </w:rPr>
        <w:t>e di residenza</w:t>
      </w:r>
      <w:r w:rsidRPr="006F64EA">
        <w:rPr>
          <w:rFonts w:ascii="Arial" w:hAnsi="Arial" w:cs="Arial"/>
          <w:i/>
        </w:rPr>
        <w:t xml:space="preserve"> del titolare (impresa singola) </w:t>
      </w:r>
    </w:p>
    <w:p w14:paraId="5702F034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26C5E644" w14:textId="77777777" w:rsidR="004E1210" w:rsidRPr="006F64EA" w:rsidRDefault="005B4905">
      <w:pPr>
        <w:spacing w:after="21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111F7D59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dei soci (per le società in nome collettivo) </w:t>
      </w:r>
    </w:p>
    <w:p w14:paraId="00186D1E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_________________________________________________________________________________ _________________________________________________________________________________ </w:t>
      </w:r>
    </w:p>
    <w:p w14:paraId="441ECAB3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C5314B6" w14:textId="77777777" w:rsidR="004E1210" w:rsidRPr="006F64EA" w:rsidRDefault="004E1210">
      <w:pPr>
        <w:spacing w:after="215"/>
        <w:rPr>
          <w:rFonts w:ascii="Arial" w:hAnsi="Arial" w:cs="Arial"/>
        </w:rPr>
      </w:pPr>
    </w:p>
    <w:p w14:paraId="4A4E6FDF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Dati anagrafici dei soci accomandatari (per le società in accomandita semplice)  </w:t>
      </w:r>
    </w:p>
    <w:p w14:paraId="3E268B43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</w:t>
      </w:r>
    </w:p>
    <w:p w14:paraId="67B96D98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4FAE3B68" w14:textId="77777777" w:rsidR="004E1210" w:rsidRPr="006F64EA" w:rsidRDefault="004E1210">
      <w:pPr>
        <w:spacing w:after="213"/>
        <w:rPr>
          <w:rFonts w:ascii="Arial" w:hAnsi="Arial" w:cs="Arial"/>
        </w:rPr>
      </w:pPr>
    </w:p>
    <w:p w14:paraId="6A29E0CA" w14:textId="14DF3163" w:rsidR="004E1210" w:rsidRPr="006F64EA" w:rsidRDefault="00372BCC">
      <w:pPr>
        <w:spacing w:after="5" w:line="304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□</w:t>
      </w:r>
      <w:r>
        <w:rPr>
          <w:rFonts w:ascii="Arial" w:hAnsi="Arial" w:cs="Arial"/>
          <w:i/>
        </w:rPr>
        <w:t xml:space="preserve"> </w:t>
      </w:r>
      <w:r w:rsidR="005B4905" w:rsidRPr="006F64EA">
        <w:rPr>
          <w:rFonts w:ascii="Arial" w:hAnsi="Arial" w:cs="Arial"/>
          <w:i/>
        </w:rPr>
        <w:t xml:space="preserve">Dati anagrafici degli amministratori muniti di potere di rappresentanza, del socio unico persona fisica, del socio di maggioranza se con meno di quattro soci per gli altri tipi di società. </w:t>
      </w:r>
    </w:p>
    <w:p w14:paraId="63A1A7AE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</w:t>
      </w:r>
    </w:p>
    <w:p w14:paraId="4BAAB98B" w14:textId="77777777" w:rsidR="00374140" w:rsidRPr="006F64EA" w:rsidRDefault="00374140" w:rsidP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F9CE295" w14:textId="77777777" w:rsidR="004E1210" w:rsidRPr="006F64EA" w:rsidRDefault="004E1210">
      <w:pPr>
        <w:spacing w:after="0"/>
        <w:rPr>
          <w:rFonts w:ascii="Arial" w:hAnsi="Arial" w:cs="Arial"/>
        </w:rPr>
      </w:pPr>
    </w:p>
    <w:p w14:paraId="70AD6D34" w14:textId="77777777" w:rsidR="004E1210" w:rsidRDefault="005B4905">
      <w:pPr>
        <w:spacing w:after="0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 </w:t>
      </w:r>
    </w:p>
    <w:p w14:paraId="4843667E" w14:textId="77777777" w:rsidR="00374140" w:rsidRPr="006F64EA" w:rsidRDefault="00374140">
      <w:pPr>
        <w:spacing w:after="0"/>
        <w:rPr>
          <w:rFonts w:ascii="Arial" w:hAnsi="Arial" w:cs="Arial"/>
        </w:rPr>
      </w:pPr>
    </w:p>
    <w:p w14:paraId="5CBFBA53" w14:textId="77777777" w:rsidR="004E1210" w:rsidRPr="006F64EA" w:rsidRDefault="005B4905">
      <w:pPr>
        <w:pStyle w:val="Titolo1"/>
        <w:spacing w:after="194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t xml:space="preserve">ISCRIZIONE CAMERA DI COMMERCIO  </w:t>
      </w:r>
    </w:p>
    <w:p w14:paraId="425BF817" w14:textId="77777777" w:rsidR="004E1210" w:rsidRPr="006F64EA" w:rsidRDefault="005B4905">
      <w:pPr>
        <w:spacing w:after="36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la società risulta iscritta alla Camera di Commercio, Industria, Artigianato ed Agricoltura della provincia in cui ha sede  </w:t>
      </w:r>
    </w:p>
    <w:p w14:paraId="5D496072" w14:textId="77777777" w:rsidR="004E1210" w:rsidRPr="006F64EA" w:rsidRDefault="004E1210">
      <w:pPr>
        <w:spacing w:after="215"/>
        <w:rPr>
          <w:rFonts w:ascii="Arial" w:hAnsi="Arial" w:cs="Arial"/>
        </w:rPr>
      </w:pPr>
    </w:p>
    <w:p w14:paraId="6305EA4D" w14:textId="77777777" w:rsidR="004E1210" w:rsidRPr="006F64EA" w:rsidRDefault="005B4905">
      <w:pPr>
        <w:spacing w:after="36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non sussiste l’obbligo di iscrizione alla Camera di Commercio, Industria, Artigianato ed Agricoltura (in tal caso allegare alla dichiarazione copia dell’Atto costitutivo e dello Statuto) </w:t>
      </w:r>
    </w:p>
    <w:p w14:paraId="74FA7398" w14:textId="77777777" w:rsidR="004E1210" w:rsidRDefault="005B4905">
      <w:pPr>
        <w:spacing w:after="0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 </w:t>
      </w:r>
    </w:p>
    <w:p w14:paraId="47319670" w14:textId="77777777" w:rsidR="00374140" w:rsidRDefault="00374140">
      <w:pPr>
        <w:spacing w:after="0"/>
        <w:rPr>
          <w:rFonts w:ascii="Arial" w:hAnsi="Arial" w:cs="Arial"/>
        </w:rPr>
      </w:pPr>
    </w:p>
    <w:p w14:paraId="54652938" w14:textId="77777777" w:rsidR="004E1210" w:rsidRPr="006F64EA" w:rsidRDefault="005B4905">
      <w:pPr>
        <w:pStyle w:val="Titolo1"/>
        <w:ind w:left="237" w:hanging="252"/>
        <w:rPr>
          <w:rFonts w:ascii="Arial" w:hAnsi="Arial" w:cs="Arial"/>
          <w:sz w:val="22"/>
        </w:rPr>
      </w:pPr>
      <w:r w:rsidRPr="006F64EA">
        <w:rPr>
          <w:rFonts w:ascii="Arial" w:hAnsi="Arial" w:cs="Arial"/>
          <w:sz w:val="22"/>
        </w:rPr>
        <w:lastRenderedPageBreak/>
        <w:t xml:space="preserve">DICHIARAZIONI  </w:t>
      </w:r>
    </w:p>
    <w:p w14:paraId="47EB1DB6" w14:textId="77777777" w:rsidR="004E1210" w:rsidRPr="006F64EA" w:rsidRDefault="005B4905">
      <w:pPr>
        <w:spacing w:after="19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21DFBD30" w14:textId="77777777" w:rsidR="004E1210" w:rsidRPr="006F64EA" w:rsidRDefault="005B4905">
      <w:pPr>
        <w:spacing w:after="222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di non trovarsi nello stato di fallimento, di liquidazione coatta, di concordato preventivo, salvo il caso di cui all'articolo 186-bis del regio decreto 16 marzo 1942, n. 267, e che non sussistono procedimenti in corso per la dichiarazione di una di tali situazioni; </w:t>
      </w:r>
    </w:p>
    <w:p w14:paraId="1F69ADC3" w14:textId="77777777" w:rsidR="004E1210" w:rsidRPr="00374140" w:rsidRDefault="005B4905" w:rsidP="00374140">
      <w:pPr>
        <w:spacing w:after="222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□ dichiara di non aver riportato condanne penali e di non essere destinatario di provvedimenti che riguardano l'applicazione di misure di prevenzione, di decisioni civili e di provvedimenti amministrativi iscritti nel casellario giudiziale ai sensi della vigente normativa;  </w:t>
      </w:r>
    </w:p>
    <w:p w14:paraId="343BC4B8" w14:textId="77777777" w:rsidR="004E1210" w:rsidRPr="00374140" w:rsidRDefault="005B4905" w:rsidP="00374140">
      <w:pPr>
        <w:spacing w:after="222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□ dichiara di non essere a conoscenza di essere sottoposto a procedimenti penali per reati gravi in danno dello Stato o della Comunità che incidono sulla moralità professionale ovvero sentenza di condanna passata in giudicato per uno o più reati di partecipazione a un’organizzazione criminale, corruzione, frode, riciclaggio, quali definiti dagli atti comunitari citati all’art. 45 par. 1 Direttiva CE 2004/18. </w:t>
      </w:r>
    </w:p>
    <w:p w14:paraId="73F68721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di avere subito condanne relativamente a </w:t>
      </w:r>
    </w:p>
    <w:p w14:paraId="53AAF758" w14:textId="77777777" w:rsidR="004E1210" w:rsidRPr="006F64EA" w:rsidRDefault="005B4905">
      <w:pPr>
        <w:spacing w:after="0" w:line="235" w:lineRule="auto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____________________________________________________________________________________________________________________________________________________________________________________ ai sensi dell’art._________ del C.P.P nell’anno__________e di aver </w:t>
      </w:r>
      <w:r w:rsidR="00374140" w:rsidRPr="006F64EA">
        <w:rPr>
          <w:rFonts w:ascii="Arial" w:hAnsi="Arial" w:cs="Arial"/>
          <w:i/>
        </w:rPr>
        <w:t>_________________________________________________________________________________</w:t>
      </w:r>
      <w:r w:rsidRPr="006F64EA">
        <w:rPr>
          <w:rFonts w:ascii="Arial" w:hAnsi="Arial" w:cs="Arial"/>
          <w:i/>
        </w:rPr>
        <w:t>_________________________________________________________________________________</w:t>
      </w:r>
    </w:p>
    <w:p w14:paraId="60DFDCA2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(indicare se patteggiato, estinto, o altro). </w:t>
      </w:r>
    </w:p>
    <w:p w14:paraId="072021C0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76BB6FA1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ATTENZIONE: la dichiarazione sostitutiva dovrà indicare tutte le condanne penali riportate, ivi comprese quelle per le quali il dichiarante abbia beneficiato della non menzione  </w:t>
      </w:r>
    </w:p>
    <w:p w14:paraId="0FB66C20" w14:textId="77777777" w:rsidR="004E1210" w:rsidRPr="006F64EA" w:rsidRDefault="005B4905">
      <w:pPr>
        <w:spacing w:after="193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45ECC2F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□ dichiara che non è stata applicata la sanzione interdittiva di cui all’art. 9, comma 2, lettera a) e/o c), del decreto legislativo dell’8 giugno 2001 n. 231 o altra sanzione che comporta il divieto di contrarre con la pubblica amministrazione, compresi i provvedimenti interdittivi di cui all’articolo 36-bis, comma 1, del </w:t>
      </w:r>
      <w:proofErr w:type="gramStart"/>
      <w:r w:rsidRPr="006F64EA">
        <w:rPr>
          <w:rFonts w:ascii="Arial" w:hAnsi="Arial" w:cs="Arial"/>
          <w:i/>
        </w:rPr>
        <w:t>decreto legge</w:t>
      </w:r>
      <w:proofErr w:type="gramEnd"/>
      <w:r w:rsidRPr="006F64EA">
        <w:rPr>
          <w:rFonts w:ascii="Arial" w:hAnsi="Arial" w:cs="Arial"/>
          <w:i/>
        </w:rPr>
        <w:t xml:space="preserve"> 4 luglio 2006, n.223, convertito, con modificazioni, dalla legge 4 agosto 2006, n.248; </w:t>
      </w:r>
    </w:p>
    <w:p w14:paraId="23CC08A2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6573F55B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 </w:t>
      </w:r>
    </w:p>
    <w:p w14:paraId="2C98A157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DATA  </w:t>
      </w:r>
    </w:p>
    <w:p w14:paraId="7672550D" w14:textId="77777777" w:rsidR="004E1210" w:rsidRPr="006F64EA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TIMBRO DELLA SOCIETA’ E FIRMA DEL LEGALE RAPPRESENTANTE/PROCURATORE </w:t>
      </w:r>
    </w:p>
    <w:p w14:paraId="1B35DABF" w14:textId="77777777" w:rsidR="004E1210" w:rsidRPr="006F64EA" w:rsidRDefault="005B4905">
      <w:pPr>
        <w:spacing w:after="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 </w:t>
      </w:r>
    </w:p>
    <w:p w14:paraId="7C159126" w14:textId="77777777" w:rsidR="004E1210" w:rsidRDefault="005B4905">
      <w:pPr>
        <w:spacing w:after="5" w:line="250" w:lineRule="auto"/>
        <w:ind w:left="-5" w:right="50" w:hanging="10"/>
        <w:jc w:val="both"/>
        <w:rPr>
          <w:rFonts w:ascii="Arial" w:hAnsi="Arial" w:cs="Arial"/>
          <w:i/>
        </w:rPr>
      </w:pPr>
      <w:r w:rsidRPr="006F64EA">
        <w:rPr>
          <w:rFonts w:ascii="Arial" w:hAnsi="Arial" w:cs="Arial"/>
          <w:i/>
        </w:rPr>
        <w:t xml:space="preserve">___________________ _______________________________________________________________ </w:t>
      </w:r>
    </w:p>
    <w:p w14:paraId="626E4EBF" w14:textId="77777777" w:rsidR="00374140" w:rsidRDefault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</w:p>
    <w:p w14:paraId="3CCFDD9D" w14:textId="77777777" w:rsidR="00374140" w:rsidRPr="006F64EA" w:rsidRDefault="00374140">
      <w:pPr>
        <w:spacing w:after="5" w:line="250" w:lineRule="auto"/>
        <w:ind w:left="-5" w:right="50" w:hanging="10"/>
        <w:jc w:val="both"/>
        <w:rPr>
          <w:rFonts w:ascii="Arial" w:hAnsi="Arial" w:cs="Arial"/>
        </w:rPr>
      </w:pPr>
    </w:p>
    <w:p w14:paraId="0D759CEA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N.B. Alla presente dichiarazione deve essere allegata copia fotostatica di un documento di identità in corso di validità del soggetto firmatario  </w:t>
      </w:r>
    </w:p>
    <w:p w14:paraId="74117E6B" w14:textId="77777777" w:rsidR="004E1210" w:rsidRPr="006F64EA" w:rsidRDefault="005B4905">
      <w:pPr>
        <w:shd w:val="clear" w:color="auto" w:fill="EEECE1"/>
        <w:spacing w:after="4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N.B Ogni pagina del presente modulo dovrà essere corredato di timbro della società e sigla del legale rappresentante/procuratore  </w:t>
      </w:r>
    </w:p>
    <w:p w14:paraId="5E2BBEAA" w14:textId="77777777" w:rsidR="004E1210" w:rsidRPr="006F64EA" w:rsidRDefault="005B4905">
      <w:pPr>
        <w:shd w:val="clear" w:color="auto" w:fill="EEECE1"/>
        <w:spacing w:after="50" w:line="237" w:lineRule="auto"/>
        <w:ind w:left="-5" w:hanging="10"/>
        <w:rPr>
          <w:rFonts w:ascii="Arial" w:hAnsi="Arial" w:cs="Arial"/>
        </w:rPr>
      </w:pPr>
      <w:r w:rsidRPr="006F64EA">
        <w:rPr>
          <w:rFonts w:ascii="Arial" w:hAnsi="Arial" w:cs="Arial"/>
          <w:i/>
        </w:rPr>
        <w:t xml:space="preserve">Qualora la documentazione venga sottoscritta dal “procuratore/i” della società e dovrà essere allegata copia della relativa procura notarile (GENERALE O SPECIALE) o altro documento da cui evincere i poteri di rappresentanza. </w:t>
      </w:r>
    </w:p>
    <w:p w14:paraId="4F3E59E5" w14:textId="77777777" w:rsidR="004E1210" w:rsidRPr="006F64EA" w:rsidRDefault="005B4905">
      <w:pPr>
        <w:spacing w:after="0"/>
        <w:ind w:left="2838"/>
        <w:jc w:val="center"/>
        <w:rPr>
          <w:rFonts w:ascii="Arial" w:hAnsi="Arial" w:cs="Arial"/>
        </w:rPr>
      </w:pPr>
      <w:r w:rsidRPr="006F64EA">
        <w:rPr>
          <w:rFonts w:ascii="Arial" w:eastAsia="Arial" w:hAnsi="Arial" w:cs="Arial"/>
          <w:b/>
        </w:rPr>
        <w:t xml:space="preserve"> </w:t>
      </w:r>
    </w:p>
    <w:sectPr w:rsidR="004E1210" w:rsidRPr="006F64EA" w:rsidSect="00F26CDC">
      <w:footerReference w:type="even" r:id="rId7"/>
      <w:footerReference w:type="default" r:id="rId8"/>
      <w:headerReference w:type="first" r:id="rId9"/>
      <w:pgSz w:w="11906" w:h="16838"/>
      <w:pgMar w:top="1560" w:right="1071" w:bottom="142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84F46" w14:textId="77777777" w:rsidR="00FB2610" w:rsidRDefault="00FB2610">
      <w:pPr>
        <w:spacing w:after="0" w:line="240" w:lineRule="auto"/>
      </w:pPr>
      <w:r>
        <w:separator/>
      </w:r>
    </w:p>
  </w:endnote>
  <w:endnote w:type="continuationSeparator" w:id="0">
    <w:p w14:paraId="117271A7" w14:textId="77777777" w:rsidR="00FB2610" w:rsidRDefault="00FB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1E4A" w14:textId="77777777" w:rsidR="004E1210" w:rsidRDefault="005B4905">
    <w:pPr>
      <w:tabs>
        <w:tab w:val="right" w:pos="9984"/>
      </w:tabs>
      <w:spacing w:after="0"/>
      <w:ind w:left="-15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FAA32F" wp14:editId="0C531C4B">
              <wp:simplePos x="0" y="0"/>
              <wp:positionH relativeFrom="page">
                <wp:posOffset>445008</wp:posOffset>
              </wp:positionH>
              <wp:positionV relativeFrom="page">
                <wp:posOffset>10324795</wp:posOffset>
              </wp:positionV>
              <wp:extent cx="27432" cy="115825"/>
              <wp:effectExtent l="0" t="0" r="0" b="0"/>
              <wp:wrapSquare wrapText="bothSides"/>
              <wp:docPr id="6160" name="Group 6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432" cy="115825"/>
                        <a:chOff x="0" y="0"/>
                        <a:chExt cx="27432" cy="115825"/>
                      </a:xfrm>
                    </wpg:grpSpPr>
                    <wps:wsp>
                      <wps:cNvPr id="6345" name="Shape 6345"/>
                      <wps:cNvSpPr/>
                      <wps:spPr>
                        <a:xfrm>
                          <a:off x="0" y="0"/>
                          <a:ext cx="27432" cy="115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15825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15825"/>
                              </a:lnTo>
                              <a:lnTo>
                                <a:pt x="0" y="1158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160" style="width:2.16pt;height:9.12006pt;position:absolute;mso-position-horizontal-relative:page;mso-position-horizontal:absolute;margin-left:35.04pt;mso-position-vertical-relative:page;margin-top:812.976pt;" coordsize="274,1158">
              <v:shape id="Shape 6346" style="position:absolute;width:274;height:1158;left:0;top:0;" coordsize="27432,115825" path="m0,0l27432,0l27432,115825l0,1158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sz w:val="24"/>
        <w:vertAlign w:val="superscript"/>
      </w:rPr>
      <w:t xml:space="preserve"> </w:t>
    </w:r>
    <w:r>
      <w:rPr>
        <w:rFonts w:ascii="Arial" w:eastAsia="Arial" w:hAnsi="Arial" w:cs="Arial"/>
        <w:b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9679" w14:textId="77777777" w:rsidR="004E1210" w:rsidRDefault="005B4905">
    <w:pPr>
      <w:tabs>
        <w:tab w:val="right" w:pos="9984"/>
      </w:tabs>
      <w:spacing w:after="0"/>
      <w:ind w:left="-151"/>
    </w:pPr>
    <w:r>
      <w:rPr>
        <w:rFonts w:ascii="Arial" w:eastAsia="Arial" w:hAnsi="Arial" w:cs="Arial"/>
        <w:b/>
        <w:sz w:val="24"/>
        <w:vertAlign w:val="superscript"/>
      </w:rPr>
      <w:t xml:space="preserve"> </w:t>
    </w:r>
    <w:r>
      <w:rPr>
        <w:rFonts w:ascii="Arial" w:eastAsia="Arial" w:hAnsi="Arial" w:cs="Arial"/>
        <w:b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B93BD" w14:textId="77777777" w:rsidR="00FB2610" w:rsidRDefault="00FB2610">
      <w:pPr>
        <w:spacing w:after="0" w:line="240" w:lineRule="auto"/>
      </w:pPr>
      <w:r>
        <w:separator/>
      </w:r>
    </w:p>
  </w:footnote>
  <w:footnote w:type="continuationSeparator" w:id="0">
    <w:p w14:paraId="2AB0C467" w14:textId="77777777" w:rsidR="00FB2610" w:rsidRDefault="00FB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3FB8F" w14:textId="77777777" w:rsidR="006F64EA" w:rsidRPr="006F64EA" w:rsidRDefault="006F64EA" w:rsidP="006F64EA">
    <w:pPr>
      <w:pStyle w:val="Intestazione"/>
    </w:pPr>
    <w:r w:rsidRPr="006F64EA">
      <w:t xml:space="preserve">CARTA INTESTATA DEL RICHIEDENTE </w:t>
    </w:r>
  </w:p>
  <w:p w14:paraId="01A64557" w14:textId="77777777" w:rsidR="006F64EA" w:rsidRDefault="006F64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30E"/>
    <w:multiLevelType w:val="hybridMultilevel"/>
    <w:tmpl w:val="C30C377C"/>
    <w:lvl w:ilvl="0" w:tplc="F760B5EC">
      <w:start w:val="1"/>
      <w:numFmt w:val="lowerLetter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CB928">
      <w:start w:val="1"/>
      <w:numFmt w:val="lowerLetter"/>
      <w:lvlText w:val="%2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A0A5EA">
      <w:start w:val="1"/>
      <w:numFmt w:val="lowerRoman"/>
      <w:lvlText w:val="%3"/>
      <w:lvlJc w:val="left"/>
      <w:pPr>
        <w:ind w:left="1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E28C2">
      <w:start w:val="1"/>
      <w:numFmt w:val="decimal"/>
      <w:lvlText w:val="%4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7A6E34">
      <w:start w:val="1"/>
      <w:numFmt w:val="lowerLetter"/>
      <w:lvlText w:val="%5"/>
      <w:lvlJc w:val="left"/>
      <w:pPr>
        <w:ind w:left="3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30A0D6">
      <w:start w:val="1"/>
      <w:numFmt w:val="lowerRoman"/>
      <w:lvlText w:val="%6"/>
      <w:lvlJc w:val="left"/>
      <w:pPr>
        <w:ind w:left="4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124A">
      <w:start w:val="1"/>
      <w:numFmt w:val="decimal"/>
      <w:lvlText w:val="%7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62A3C">
      <w:start w:val="1"/>
      <w:numFmt w:val="lowerLetter"/>
      <w:lvlText w:val="%8"/>
      <w:lvlJc w:val="left"/>
      <w:pPr>
        <w:ind w:left="5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42AA8">
      <w:start w:val="1"/>
      <w:numFmt w:val="lowerRoman"/>
      <w:lvlText w:val="%9"/>
      <w:lvlJc w:val="left"/>
      <w:pPr>
        <w:ind w:left="6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965550"/>
    <w:multiLevelType w:val="hybridMultilevel"/>
    <w:tmpl w:val="3E3CCDC8"/>
    <w:lvl w:ilvl="0" w:tplc="178A6A96">
      <w:start w:val="1"/>
      <w:numFmt w:val="decimal"/>
      <w:pStyle w:val="Titolo1"/>
      <w:lvlText w:val="%1)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671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47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29D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4061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E45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3E79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0459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96D6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346940">
    <w:abstractNumId w:val="0"/>
  </w:num>
  <w:num w:numId="2" w16cid:durableId="166115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10"/>
    <w:rsid w:val="000212E9"/>
    <w:rsid w:val="000604F3"/>
    <w:rsid w:val="00106D99"/>
    <w:rsid w:val="00220D23"/>
    <w:rsid w:val="00234D79"/>
    <w:rsid w:val="00372BCC"/>
    <w:rsid w:val="00374140"/>
    <w:rsid w:val="004E1210"/>
    <w:rsid w:val="00526A75"/>
    <w:rsid w:val="005B4905"/>
    <w:rsid w:val="006F64EA"/>
    <w:rsid w:val="00720358"/>
    <w:rsid w:val="00A60BF0"/>
    <w:rsid w:val="00A8728A"/>
    <w:rsid w:val="00B1057F"/>
    <w:rsid w:val="00BC20E0"/>
    <w:rsid w:val="00BF6C54"/>
    <w:rsid w:val="00C176B8"/>
    <w:rsid w:val="00D06A5D"/>
    <w:rsid w:val="00E852A3"/>
    <w:rsid w:val="00F26CDC"/>
    <w:rsid w:val="00FB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4B0D"/>
  <w15:docId w15:val="{4CB8D266-ABCC-438F-B330-22A5FD37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F6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E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26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CD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Manifestazione di interesse per acquisizione in licenza di un Diritto di Proprietà Industriale brevetto</vt:lpstr>
      <vt:lpstr>Manifestazione di interesse per acquisizione in licenza di un Diritto di Proprietà Industriale brevetto</vt:lpstr>
    </vt:vector>
  </TitlesOfParts>
  <Company>Università degli Studi di Trieste</Company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acquisizione in licenza di un Diritto di Proprietà Industriale brevetto</dc:title>
  <dc:subject/>
  <dc:creator>Unifi</dc:creator>
  <cp:keywords>Manifestazione di interesse per acquisizione in licenza di un Diritto di Proprietà Industriale brevetto</cp:keywords>
  <cp:lastModifiedBy>PIANIGIANI GIADA</cp:lastModifiedBy>
  <cp:revision>4</cp:revision>
  <dcterms:created xsi:type="dcterms:W3CDTF">2024-07-26T10:14:00Z</dcterms:created>
  <dcterms:modified xsi:type="dcterms:W3CDTF">2025-03-14T10:11:00Z</dcterms:modified>
</cp:coreProperties>
</file>