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024A" w14:textId="4A7A0F24" w:rsidR="00B67D04" w:rsidRDefault="001D4D1E" w:rsidP="00B67D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modello </w:t>
      </w:r>
      <w:r w:rsidR="00B67D04">
        <w:rPr>
          <w:rFonts w:ascii="Arial" w:hAnsi="Arial" w:cs="Arial"/>
          <w:sz w:val="22"/>
          <w:szCs w:val="22"/>
        </w:rPr>
        <w:t>domanda fas</w:t>
      </w:r>
      <w:bookmarkStart w:id="0" w:name="_GoBack"/>
      <w:bookmarkEnd w:id="0"/>
      <w:r w:rsidR="00B67D04">
        <w:rPr>
          <w:rFonts w:ascii="Arial" w:hAnsi="Arial" w:cs="Arial"/>
          <w:sz w:val="22"/>
          <w:szCs w:val="22"/>
        </w:rPr>
        <w:t>e 2 per i gruppi di ricerca</w:t>
      </w:r>
    </w:p>
    <w:p w14:paraId="39FF82F0" w14:textId="77777777" w:rsidR="00B67D04" w:rsidRDefault="00B67D04" w:rsidP="00B67D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16A849" w14:textId="77777777" w:rsidR="001D4D1E" w:rsidRPr="001D4D1E" w:rsidRDefault="001D4D1E" w:rsidP="001D4D1E">
      <w:pPr>
        <w:jc w:val="center"/>
        <w:rPr>
          <w:rFonts w:ascii="Arial" w:hAnsi="Arial" w:cs="Arial"/>
          <w:b/>
          <w:bCs/>
          <w:szCs w:val="22"/>
          <w:lang w:val="en-US"/>
        </w:rPr>
      </w:pPr>
      <w:r w:rsidRPr="001D4D1E">
        <w:rPr>
          <w:rFonts w:ascii="Arial" w:hAnsi="Arial" w:cs="Arial"/>
          <w:b/>
          <w:bCs/>
          <w:szCs w:val="22"/>
          <w:lang w:val="en-US"/>
        </w:rPr>
        <w:t>Bando “Call for Ideas”</w:t>
      </w:r>
    </w:p>
    <w:p w14:paraId="5742D50E" w14:textId="77777777" w:rsidR="001D4D1E" w:rsidRPr="00896E4A" w:rsidRDefault="001D4D1E" w:rsidP="001D4D1E">
      <w:pPr>
        <w:jc w:val="center"/>
        <w:rPr>
          <w:rFonts w:ascii="Arial" w:hAnsi="Arial" w:cs="Arial"/>
          <w:b/>
          <w:bCs/>
          <w:szCs w:val="22"/>
          <w:lang w:val="en-US"/>
        </w:rPr>
      </w:pPr>
      <w:r w:rsidRPr="00896E4A">
        <w:rPr>
          <w:rFonts w:ascii="Arial" w:hAnsi="Arial" w:cs="Arial"/>
          <w:b/>
          <w:bCs/>
          <w:szCs w:val="22"/>
          <w:lang w:val="en-US"/>
        </w:rPr>
        <w:t>“Interconnected Nord-Est Innovation Ecosystem (</w:t>
      </w:r>
      <w:proofErr w:type="spellStart"/>
      <w:r w:rsidRPr="00896E4A">
        <w:rPr>
          <w:rFonts w:ascii="Arial" w:hAnsi="Arial" w:cs="Arial"/>
          <w:b/>
          <w:bCs/>
          <w:szCs w:val="22"/>
          <w:lang w:val="en-US"/>
        </w:rPr>
        <w:t>iNEST</w:t>
      </w:r>
      <w:proofErr w:type="spellEnd"/>
      <w:r w:rsidRPr="00896E4A">
        <w:rPr>
          <w:rFonts w:ascii="Arial" w:hAnsi="Arial" w:cs="Arial"/>
          <w:b/>
          <w:bCs/>
          <w:szCs w:val="22"/>
          <w:lang w:val="en-US"/>
        </w:rPr>
        <w:t>)”</w:t>
      </w:r>
    </w:p>
    <w:p w14:paraId="39F46070" w14:textId="77777777" w:rsidR="001D4D1E" w:rsidRDefault="001D4D1E" w:rsidP="001D4D1E">
      <w:pPr>
        <w:jc w:val="center"/>
        <w:rPr>
          <w:rFonts w:ascii="Arial" w:hAnsi="Arial" w:cs="Arial"/>
          <w:b/>
          <w:bCs/>
          <w:szCs w:val="22"/>
        </w:rPr>
      </w:pPr>
      <w:r w:rsidRPr="00896E4A">
        <w:rPr>
          <w:rFonts w:ascii="Arial" w:hAnsi="Arial" w:cs="Arial"/>
          <w:b/>
          <w:bCs/>
          <w:szCs w:val="22"/>
        </w:rPr>
        <w:t>CUP J43C22000320006</w:t>
      </w:r>
    </w:p>
    <w:p w14:paraId="6F24872B" w14:textId="77777777" w:rsidR="001D4D1E" w:rsidRDefault="001D4D1E" w:rsidP="001D4D1E">
      <w:pPr>
        <w:jc w:val="center"/>
        <w:rPr>
          <w:rFonts w:ascii="Arial" w:hAnsi="Arial" w:cs="Arial"/>
          <w:b/>
          <w:bCs/>
          <w:szCs w:val="22"/>
        </w:rPr>
      </w:pPr>
      <w:r w:rsidRPr="00896E4A">
        <w:rPr>
          <w:rFonts w:ascii="Arial" w:hAnsi="Arial" w:cs="Arial"/>
          <w:b/>
          <w:bCs/>
          <w:szCs w:val="22"/>
        </w:rPr>
        <w:t>destinato a docenti di ruolo e ricercatori dell’Università degli Studi di Trieste</w:t>
      </w:r>
    </w:p>
    <w:p w14:paraId="67627EB2" w14:textId="77777777" w:rsidR="001D4D1E" w:rsidRDefault="001D4D1E" w:rsidP="001D4D1E">
      <w:pPr>
        <w:jc w:val="center"/>
        <w:rPr>
          <w:rFonts w:ascii="Arial" w:hAnsi="Arial" w:cs="Arial"/>
          <w:b/>
          <w:bCs/>
          <w:szCs w:val="22"/>
        </w:rPr>
      </w:pPr>
      <w:r w:rsidRPr="00896E4A">
        <w:rPr>
          <w:rFonts w:ascii="Arial" w:hAnsi="Arial" w:cs="Arial"/>
          <w:b/>
          <w:bCs/>
          <w:szCs w:val="22"/>
        </w:rPr>
        <w:t xml:space="preserve">a valere sulle risorse del Piano Nazionale per la Ripresa e Resilienza (PNRR), M4C2 – Investimento 1.5. Creazione e rafforzamento di "Ecosistemi dell’innovazione per la sostenibilità”, finanziato dall’Unione Europea, </w:t>
      </w:r>
      <w:proofErr w:type="spellStart"/>
      <w:r w:rsidRPr="00896E4A">
        <w:rPr>
          <w:rFonts w:ascii="Arial" w:hAnsi="Arial" w:cs="Arial"/>
          <w:b/>
          <w:bCs/>
          <w:szCs w:val="22"/>
        </w:rPr>
        <w:t>NextGenerationEU</w:t>
      </w:r>
      <w:proofErr w:type="spellEnd"/>
      <w:r w:rsidRPr="00896E4A">
        <w:rPr>
          <w:rFonts w:ascii="Arial" w:hAnsi="Arial" w:cs="Arial"/>
          <w:b/>
          <w:bCs/>
          <w:szCs w:val="22"/>
        </w:rPr>
        <w:t xml:space="preserve"> –</w:t>
      </w:r>
    </w:p>
    <w:p w14:paraId="48A35917" w14:textId="77777777" w:rsidR="001D4D1E" w:rsidRDefault="001D4D1E" w:rsidP="001D4D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6E4A">
        <w:rPr>
          <w:rFonts w:ascii="Arial" w:hAnsi="Arial" w:cs="Arial"/>
          <w:b/>
          <w:bCs/>
          <w:szCs w:val="22"/>
        </w:rPr>
        <w:t>Attività Trasversale CC2 Lab Village</w:t>
      </w:r>
    </w:p>
    <w:p w14:paraId="270E16F5" w14:textId="77777777" w:rsidR="00B67D04" w:rsidRDefault="00B67D04" w:rsidP="00B67D04">
      <w:pPr>
        <w:rPr>
          <w:rFonts w:ascii="Arial" w:hAnsi="Arial" w:cs="Arial"/>
          <w:b/>
          <w:bCs/>
          <w:sz w:val="22"/>
          <w:szCs w:val="22"/>
        </w:rPr>
      </w:pPr>
    </w:p>
    <w:p w14:paraId="6293724B" w14:textId="77777777" w:rsidR="00B67D04" w:rsidRDefault="00B67D04" w:rsidP="00B67D04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Proponente</w:t>
      </w:r>
    </w:p>
    <w:p w14:paraId="4D94976A" w14:textId="77777777" w:rsidR="00B67D04" w:rsidRDefault="00B67D04" w:rsidP="00B67D0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13"/>
        <w:gridCol w:w="6815"/>
      </w:tblGrid>
      <w:tr w:rsidR="00B67D04" w:rsidRPr="00FE0989" w14:paraId="22E44D75" w14:textId="77777777" w:rsidTr="006509A5">
        <w:trPr>
          <w:trHeight w:val="5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9420" w14:textId="0F816D4C" w:rsidR="00B67D04" w:rsidRPr="00FE0989" w:rsidRDefault="00B67D04" w:rsidP="006509A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 xml:space="preserve">Nome e 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Pr="00FE0989">
              <w:rPr>
                <w:rFonts w:ascii="Arial" w:hAnsi="Arial" w:cs="Arial"/>
                <w:b/>
                <w:bCs/>
                <w:sz w:val="20"/>
              </w:rPr>
              <w:t>ognome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del </w:t>
            </w:r>
            <w:r w:rsidRPr="001C62EA">
              <w:rPr>
                <w:rFonts w:ascii="Arial" w:hAnsi="Arial" w:cs="Arial"/>
                <w:b/>
                <w:bCs/>
                <w:sz w:val="20"/>
              </w:rPr>
              <w:t>Responsabile Scientifico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6890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67D04" w:rsidRPr="00FE0989" w14:paraId="23580535" w14:textId="77777777" w:rsidTr="006509A5">
        <w:trPr>
          <w:trHeight w:val="5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3FC5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 xml:space="preserve">Qualifica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403B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67D04" w:rsidRPr="00FE0989" w14:paraId="4D60F7E8" w14:textId="77777777" w:rsidTr="006509A5">
        <w:trPr>
          <w:trHeight w:val="5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79B4" w14:textId="776B644A" w:rsidR="00B67D04" w:rsidRPr="00FE0989" w:rsidRDefault="00B67D04" w:rsidP="006509A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 xml:space="preserve">Settore 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FE0989">
              <w:rPr>
                <w:rFonts w:ascii="Arial" w:hAnsi="Arial" w:cs="Arial"/>
                <w:b/>
                <w:bCs/>
                <w:sz w:val="20"/>
              </w:rPr>
              <w:t>cientifico</w:t>
            </w:r>
            <w:r>
              <w:rPr>
                <w:rFonts w:ascii="Arial" w:hAnsi="Arial" w:cs="Arial"/>
                <w:b/>
                <w:bCs/>
                <w:sz w:val="20"/>
              </w:rPr>
              <w:t>-d</w:t>
            </w:r>
            <w:r w:rsidRPr="00FE0989">
              <w:rPr>
                <w:rFonts w:ascii="Arial" w:hAnsi="Arial" w:cs="Arial"/>
                <w:b/>
                <w:bCs/>
                <w:sz w:val="20"/>
              </w:rPr>
              <w:t>isciplinare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B1BF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67D04" w:rsidRPr="00FE0989" w14:paraId="4517877E" w14:textId="77777777" w:rsidTr="006509A5">
        <w:trPr>
          <w:trHeight w:val="5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5214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Dipartimento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9817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67D04" w:rsidRPr="00FE0989" w14:paraId="6D3DA97F" w14:textId="77777777" w:rsidTr="006509A5">
        <w:trPr>
          <w:trHeight w:val="5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E26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Altri partecipanti al gruppo di ricerca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7553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67D04" w:rsidRPr="00FE0989" w14:paraId="35D023F4" w14:textId="77777777" w:rsidTr="006509A5">
        <w:trPr>
          <w:trHeight w:val="56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DC1" w14:textId="2F90AF08" w:rsidR="00B67D04" w:rsidRPr="00FE0989" w:rsidRDefault="00B67D04" w:rsidP="006509A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E-mail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e/o PEC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9ACB" w14:textId="77777777" w:rsidR="00B67D04" w:rsidRPr="00FE0989" w:rsidRDefault="00B67D04" w:rsidP="006509A5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0D00290D" w14:textId="77777777" w:rsidR="00B67D04" w:rsidRDefault="00B67D04" w:rsidP="00B67D04">
      <w:pPr>
        <w:rPr>
          <w:rFonts w:ascii="Arial" w:hAnsi="Arial" w:cs="Arial"/>
          <w:sz w:val="22"/>
          <w:szCs w:val="22"/>
        </w:rPr>
      </w:pPr>
    </w:p>
    <w:p w14:paraId="5A33904B" w14:textId="642F25ED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Attinenza con la traiettoria di ricerca dell’impresa </w:t>
      </w:r>
      <w:r w:rsidRPr="00DD4C8E">
        <w:rPr>
          <w:rFonts w:ascii="Arial" w:hAnsi="Arial" w:cs="Arial"/>
          <w:sz w:val="22"/>
          <w:szCs w:val="22"/>
        </w:rPr>
        <w:t>(nome dell’impresa e titolo della traiettoria)</w:t>
      </w:r>
    </w:p>
    <w:p w14:paraId="07336C69" w14:textId="45DB72FE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D75132" w14:textId="77777777" w:rsidR="00D357DD" w:rsidRDefault="00D357DD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D29F7B" w14:textId="77777777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Titolo del progetto</w:t>
      </w:r>
    </w:p>
    <w:p w14:paraId="5D3D1962" w14:textId="7552933F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E7DEE7" w14:textId="77777777" w:rsidR="00D357DD" w:rsidRDefault="00D357DD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03AD6E" w14:textId="3F2FD409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Durata del progetto </w:t>
      </w:r>
      <w:r w:rsidRPr="00DD4C8E">
        <w:rPr>
          <w:rFonts w:ascii="Arial" w:hAnsi="Arial" w:cs="Arial"/>
          <w:sz w:val="22"/>
          <w:szCs w:val="22"/>
        </w:rPr>
        <w:t xml:space="preserve">(minimo 6 mesi massimo </w:t>
      </w:r>
      <w:r>
        <w:rPr>
          <w:rFonts w:ascii="Arial" w:hAnsi="Arial" w:cs="Arial"/>
          <w:sz w:val="22"/>
          <w:szCs w:val="22"/>
        </w:rPr>
        <w:t>9</w:t>
      </w:r>
      <w:r w:rsidRPr="00DD4C8E">
        <w:rPr>
          <w:rFonts w:ascii="Arial" w:hAnsi="Arial" w:cs="Arial"/>
          <w:sz w:val="22"/>
          <w:szCs w:val="22"/>
        </w:rPr>
        <w:t xml:space="preserve"> mesi)</w:t>
      </w:r>
    </w:p>
    <w:p w14:paraId="04210CDD" w14:textId="77777777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5061C1" w14:textId="77777777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F405CD" w14:textId="77777777" w:rsidR="00D357DD" w:rsidRDefault="00B67D04" w:rsidP="00D357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Descrizione del progetto </w:t>
      </w:r>
      <w:r w:rsidRPr="005119CE">
        <w:rPr>
          <w:rFonts w:ascii="Arial" w:hAnsi="Arial" w:cs="Arial"/>
          <w:sz w:val="22"/>
          <w:szCs w:val="22"/>
        </w:rPr>
        <w:t>(</w:t>
      </w:r>
      <w:proofErr w:type="spellStart"/>
      <w:r w:rsidRPr="005119CE">
        <w:rPr>
          <w:rFonts w:ascii="Arial" w:hAnsi="Arial" w:cs="Arial"/>
          <w:sz w:val="22"/>
          <w:szCs w:val="22"/>
        </w:rPr>
        <w:t>max</w:t>
      </w:r>
      <w:proofErr w:type="spellEnd"/>
      <w:r w:rsidRPr="005119CE">
        <w:rPr>
          <w:rFonts w:ascii="Arial" w:hAnsi="Arial" w:cs="Arial"/>
          <w:sz w:val="22"/>
          <w:szCs w:val="22"/>
        </w:rPr>
        <w:t xml:space="preserve"> 5000 caratteri inclusi spazi) </w:t>
      </w:r>
      <w:r w:rsidR="00D357DD" w:rsidRPr="00BD132C">
        <w:rPr>
          <w:rFonts w:ascii="Arial" w:hAnsi="Arial" w:cs="Arial"/>
          <w:sz w:val="22"/>
          <w:szCs w:val="22"/>
        </w:rPr>
        <w:t>contenente</w:t>
      </w:r>
      <w:r w:rsidR="00D357DD">
        <w:rPr>
          <w:rFonts w:ascii="Arial" w:hAnsi="Arial" w:cs="Arial"/>
          <w:sz w:val="22"/>
          <w:szCs w:val="22"/>
        </w:rPr>
        <w:t>:</w:t>
      </w:r>
    </w:p>
    <w:p w14:paraId="2F5DB732" w14:textId="0AC8A7B1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t>il problema a fronte del quale viene proposta la soluzione</w:t>
      </w:r>
      <w:r>
        <w:rPr>
          <w:rFonts w:ascii="Arial" w:hAnsi="Arial" w:cs="Arial"/>
          <w:sz w:val="22"/>
          <w:szCs w:val="22"/>
        </w:rPr>
        <w:t>;</w:t>
      </w:r>
    </w:p>
    <w:p w14:paraId="5D4540A9" w14:textId="54BE79DE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t>i benefici che ne derivano</w:t>
      </w:r>
      <w:r>
        <w:rPr>
          <w:rFonts w:ascii="Arial" w:hAnsi="Arial" w:cs="Arial"/>
          <w:sz w:val="22"/>
          <w:szCs w:val="22"/>
        </w:rPr>
        <w:t>;</w:t>
      </w:r>
    </w:p>
    <w:p w14:paraId="3DC8ADE7" w14:textId="5B87209F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t>gli aspetti innovativi e il contesto in cui si inserisce</w:t>
      </w:r>
      <w:r>
        <w:rPr>
          <w:rFonts w:ascii="Arial" w:hAnsi="Arial" w:cs="Arial"/>
          <w:sz w:val="22"/>
          <w:szCs w:val="22"/>
        </w:rPr>
        <w:t>;</w:t>
      </w:r>
    </w:p>
    <w:p w14:paraId="417B1542" w14:textId="431EF41C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t>l’indicazione della sua durata</w:t>
      </w:r>
      <w:r>
        <w:rPr>
          <w:rFonts w:ascii="Arial" w:hAnsi="Arial" w:cs="Arial"/>
          <w:sz w:val="22"/>
          <w:szCs w:val="22"/>
        </w:rPr>
        <w:t xml:space="preserve"> e descrizione delle attività;</w:t>
      </w:r>
    </w:p>
    <w:p w14:paraId="42B02B7B" w14:textId="0CF509D6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t>l’indicazione del TRL di partenza e di quello finale previsto</w:t>
      </w:r>
      <w:r>
        <w:rPr>
          <w:rFonts w:ascii="Arial" w:hAnsi="Arial" w:cs="Arial"/>
          <w:sz w:val="22"/>
          <w:szCs w:val="22"/>
        </w:rPr>
        <w:t>;</w:t>
      </w:r>
    </w:p>
    <w:p w14:paraId="34BE45F8" w14:textId="6D6B97D0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t>le competenze da coinvolgere (interne ed esterne)</w:t>
      </w:r>
      <w:r>
        <w:rPr>
          <w:rFonts w:ascii="Arial" w:hAnsi="Arial" w:cs="Arial"/>
          <w:sz w:val="22"/>
          <w:szCs w:val="22"/>
        </w:rPr>
        <w:t>;</w:t>
      </w:r>
    </w:p>
    <w:p w14:paraId="195DEB06" w14:textId="2FEDFA15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lastRenderedPageBreak/>
        <w:t>gli elementi utili alla valutazione del progetto</w:t>
      </w:r>
      <w:r>
        <w:rPr>
          <w:rFonts w:ascii="Arial" w:hAnsi="Arial" w:cs="Arial"/>
          <w:sz w:val="22"/>
          <w:szCs w:val="22"/>
        </w:rPr>
        <w:t>;</w:t>
      </w:r>
    </w:p>
    <w:p w14:paraId="1B9A50F0" w14:textId="5B377B1D" w:rsidR="00D357DD" w:rsidRPr="00D357DD" w:rsidRDefault="00D357DD" w:rsidP="00D357D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57DD">
        <w:rPr>
          <w:rFonts w:ascii="Arial" w:hAnsi="Arial" w:cs="Arial"/>
          <w:sz w:val="22"/>
          <w:szCs w:val="22"/>
        </w:rPr>
        <w:t>la descrizione della collaborazione attiva prevista</w:t>
      </w:r>
      <w:r>
        <w:rPr>
          <w:rFonts w:ascii="Arial" w:hAnsi="Arial" w:cs="Arial"/>
          <w:sz w:val="22"/>
          <w:szCs w:val="22"/>
        </w:rPr>
        <w:t>.</w:t>
      </w:r>
    </w:p>
    <w:p w14:paraId="16C2FBE9" w14:textId="2E736299" w:rsidR="00B67D04" w:rsidRDefault="00B67D04" w:rsidP="00B67D04">
      <w:pPr>
        <w:jc w:val="both"/>
        <w:rPr>
          <w:rFonts w:ascii="Arial" w:hAnsi="Arial" w:cs="Arial"/>
          <w:sz w:val="22"/>
          <w:szCs w:val="22"/>
        </w:rPr>
      </w:pPr>
    </w:p>
    <w:p w14:paraId="6DA1058D" w14:textId="77777777" w:rsidR="00D357DD" w:rsidRDefault="00D357DD" w:rsidP="00B67D04">
      <w:pPr>
        <w:jc w:val="both"/>
        <w:rPr>
          <w:rFonts w:ascii="Arial" w:hAnsi="Arial" w:cs="Arial"/>
          <w:sz w:val="22"/>
          <w:szCs w:val="22"/>
        </w:rPr>
      </w:pPr>
    </w:p>
    <w:p w14:paraId="5146E878" w14:textId="77777777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5120BB" w14:textId="1DA77C26" w:rsidR="00B67D04" w:rsidRPr="00566921" w:rsidRDefault="00B67D04" w:rsidP="00B67D04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Scopo e obiettivi del progetto </w:t>
      </w:r>
      <w:r w:rsidRPr="00566921">
        <w:rPr>
          <w:rFonts w:ascii="Arial" w:hAnsi="Arial" w:cs="Arial"/>
          <w:sz w:val="22"/>
          <w:szCs w:val="22"/>
        </w:rPr>
        <w:t>(</w:t>
      </w:r>
      <w:proofErr w:type="spellStart"/>
      <w:r w:rsidRPr="00566921">
        <w:rPr>
          <w:rFonts w:ascii="Arial" w:hAnsi="Arial" w:cs="Arial"/>
          <w:sz w:val="22"/>
          <w:szCs w:val="22"/>
        </w:rPr>
        <w:t>max</w:t>
      </w:r>
      <w:proofErr w:type="spellEnd"/>
      <w:r w:rsidRPr="00566921">
        <w:rPr>
          <w:rFonts w:ascii="Arial" w:hAnsi="Arial" w:cs="Arial"/>
          <w:sz w:val="22"/>
          <w:szCs w:val="22"/>
        </w:rPr>
        <w:t xml:space="preserve"> 2000 caratteri inclusi spazi) </w:t>
      </w:r>
    </w:p>
    <w:p w14:paraId="4B61774E" w14:textId="095F506A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9C95CD" w14:textId="77777777" w:rsidR="00D357DD" w:rsidRDefault="00D357DD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2ACF36" w14:textId="77777777" w:rsidR="00B67D04" w:rsidRPr="00566921" w:rsidRDefault="00B67D04" w:rsidP="00B67D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Pianificazione temporale delle attività (cronoprogramma)</w:t>
      </w:r>
      <w:r w:rsidRPr="004E718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e obiettivi specifici intermedi </w:t>
      </w:r>
      <w:r w:rsidRPr="00566921">
        <w:rPr>
          <w:rFonts w:ascii="Arial" w:hAnsi="Arial" w:cs="Arial"/>
          <w:sz w:val="22"/>
          <w:szCs w:val="22"/>
        </w:rPr>
        <w:t>(</w:t>
      </w:r>
      <w:proofErr w:type="spellStart"/>
      <w:r w:rsidRPr="00566921">
        <w:rPr>
          <w:rFonts w:ascii="Arial" w:hAnsi="Arial" w:cs="Arial"/>
          <w:sz w:val="22"/>
          <w:szCs w:val="22"/>
        </w:rPr>
        <w:t>max</w:t>
      </w:r>
      <w:proofErr w:type="spellEnd"/>
      <w:r w:rsidRPr="00566921">
        <w:rPr>
          <w:rFonts w:ascii="Arial" w:hAnsi="Arial" w:cs="Arial"/>
          <w:sz w:val="22"/>
          <w:szCs w:val="22"/>
        </w:rPr>
        <w:t xml:space="preserve"> 2000 caratteri spazi inclusi)</w:t>
      </w:r>
    </w:p>
    <w:p w14:paraId="065C4FB2" w14:textId="1A2BA228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F8935A" w14:textId="77777777" w:rsidR="00D357DD" w:rsidRDefault="00D357DD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6A038F" w14:textId="77777777" w:rsidR="00B67D04" w:rsidRPr="00566921" w:rsidRDefault="00B67D04" w:rsidP="00B67D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Risultati finali attesi e impatto del progetto </w:t>
      </w:r>
      <w:r w:rsidRPr="00566921">
        <w:rPr>
          <w:rFonts w:ascii="Arial" w:hAnsi="Arial" w:cs="Arial"/>
          <w:sz w:val="22"/>
          <w:szCs w:val="22"/>
        </w:rPr>
        <w:t>(</w:t>
      </w:r>
      <w:proofErr w:type="spellStart"/>
      <w:r w:rsidRPr="00566921">
        <w:rPr>
          <w:rFonts w:ascii="Arial" w:hAnsi="Arial" w:cs="Arial"/>
          <w:sz w:val="22"/>
          <w:szCs w:val="22"/>
        </w:rPr>
        <w:t>max</w:t>
      </w:r>
      <w:proofErr w:type="spellEnd"/>
      <w:r w:rsidRPr="00566921">
        <w:rPr>
          <w:rFonts w:ascii="Arial" w:hAnsi="Arial" w:cs="Arial"/>
          <w:sz w:val="22"/>
          <w:szCs w:val="22"/>
        </w:rPr>
        <w:t xml:space="preserve"> 2000 caratteri spazi inclusi)</w:t>
      </w:r>
    </w:p>
    <w:p w14:paraId="641738A6" w14:textId="5939ADB9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CA7DBB" w14:textId="77777777" w:rsidR="00D357DD" w:rsidRDefault="00D357DD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E51EE1" w14:textId="5A4A0B14" w:rsidR="00B67D04" w:rsidRDefault="00BD132C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Quadro di spesa</w:t>
      </w:r>
    </w:p>
    <w:p w14:paraId="15DE9121" w14:textId="77777777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top w:w="11" w:type="dxa"/>
          <w:left w:w="252" w:type="dxa"/>
          <w:right w:w="5" w:type="dxa"/>
        </w:tblCellMar>
        <w:tblLook w:val="0000" w:firstRow="0" w:lastRow="0" w:firstColumn="0" w:lastColumn="0" w:noHBand="0" w:noVBand="0"/>
      </w:tblPr>
      <w:tblGrid>
        <w:gridCol w:w="2484"/>
        <w:gridCol w:w="2762"/>
        <w:gridCol w:w="1743"/>
        <w:gridCol w:w="2639"/>
      </w:tblGrid>
      <w:tr w:rsidR="00B67D04" w:rsidRPr="00FE0989" w14:paraId="46F0781E" w14:textId="77777777" w:rsidTr="006509A5">
        <w:trPr>
          <w:trHeight w:val="513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6E57" w14:textId="77777777" w:rsidR="00B67D04" w:rsidRPr="00FE0989" w:rsidRDefault="00B67D04" w:rsidP="00B67D04">
            <w:pPr>
              <w:widowControl w:val="0"/>
              <w:ind w:right="98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Tipologia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C0CB" w14:textId="77777777" w:rsidR="00B67D04" w:rsidRPr="00FE0989" w:rsidRDefault="00B67D04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Descrizione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06A2" w14:textId="77777777" w:rsidR="00B67D04" w:rsidRPr="00FE0989" w:rsidRDefault="00B67D04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Importo (euro)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5B5A" w14:textId="77777777" w:rsidR="00B67D04" w:rsidRPr="00FE0989" w:rsidRDefault="00B67D04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Note</w:t>
            </w:r>
          </w:p>
        </w:tc>
      </w:tr>
      <w:tr w:rsidR="00B67D04" w:rsidRPr="00FE0989" w14:paraId="0A4A3902" w14:textId="77777777" w:rsidTr="006509A5">
        <w:trPr>
          <w:trHeight w:val="370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EA72" w14:textId="77777777" w:rsidR="00B67D04" w:rsidRPr="00FE0989" w:rsidRDefault="00B67D04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 xml:space="preserve">Materiali di consumo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DF32" w14:textId="77777777" w:rsidR="00B67D04" w:rsidRPr="00FE0989" w:rsidRDefault="00B67D04" w:rsidP="00B67D04">
            <w:pPr>
              <w:widowControl w:val="0"/>
              <w:ind w:lef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5B74" w14:textId="77777777" w:rsidR="00B67D04" w:rsidRPr="00FE0989" w:rsidRDefault="00B67D04" w:rsidP="00B67D04">
            <w:pPr>
              <w:widowControl w:val="0"/>
              <w:ind w:right="37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4643" w14:textId="77777777" w:rsidR="00B67D04" w:rsidRPr="00FE0989" w:rsidRDefault="00B67D04" w:rsidP="00B67D04">
            <w:pPr>
              <w:widowControl w:val="0"/>
              <w:ind w:left="-180" w:right="37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7D04" w:rsidRPr="00FE0989" w14:paraId="7B083638" w14:textId="77777777" w:rsidTr="006509A5">
        <w:trPr>
          <w:trHeight w:val="370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ABD6" w14:textId="77777777" w:rsidR="00B67D04" w:rsidRPr="00FE0989" w:rsidRDefault="00B67D04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Servizi di consulenza specialistica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1C1B" w14:textId="77777777" w:rsidR="00B67D04" w:rsidRPr="00FE0989" w:rsidRDefault="00B67D04" w:rsidP="00B67D04">
            <w:pPr>
              <w:widowControl w:val="0"/>
              <w:ind w:lef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0D87" w14:textId="77777777" w:rsidR="00B67D04" w:rsidRPr="00FE0989" w:rsidRDefault="00B67D04" w:rsidP="00B67D04">
            <w:pPr>
              <w:widowControl w:val="0"/>
              <w:ind w:right="37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C618" w14:textId="77777777" w:rsidR="00B67D04" w:rsidRPr="00FE0989" w:rsidRDefault="00B67D04" w:rsidP="00B67D04">
            <w:pPr>
              <w:widowControl w:val="0"/>
              <w:ind w:left="-180" w:right="37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7D04" w:rsidRPr="00FE0989" w14:paraId="527A9A56" w14:textId="77777777" w:rsidTr="006509A5">
        <w:trPr>
          <w:trHeight w:val="370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86675" w14:textId="77777777" w:rsidR="00B67D04" w:rsidRPr="00FE0989" w:rsidRDefault="00B67D04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FE0989">
              <w:rPr>
                <w:rFonts w:ascii="Arial" w:hAnsi="Arial" w:cs="Arial"/>
                <w:b/>
                <w:bCs/>
                <w:sz w:val="20"/>
              </w:rPr>
              <w:t>ttrezzature o leasing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973B" w14:textId="77777777" w:rsidR="00B67D04" w:rsidRPr="00FE0989" w:rsidRDefault="00B67D04" w:rsidP="00B67D04">
            <w:pPr>
              <w:widowControl w:val="0"/>
              <w:ind w:lef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8EAB" w14:textId="77777777" w:rsidR="00B67D04" w:rsidRPr="00FE0989" w:rsidRDefault="00B67D04" w:rsidP="00B67D04">
            <w:pPr>
              <w:widowControl w:val="0"/>
              <w:ind w:right="37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26F6" w14:textId="77777777" w:rsidR="00B67D04" w:rsidRPr="00FE0989" w:rsidRDefault="00B67D04" w:rsidP="00B67D04">
            <w:pPr>
              <w:widowControl w:val="0"/>
              <w:ind w:left="-180" w:right="37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132C" w:rsidRPr="00FE0989" w14:paraId="726B45BE" w14:textId="77777777" w:rsidTr="006509A5">
        <w:trPr>
          <w:trHeight w:val="370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3D02" w14:textId="48F8731B" w:rsidR="00BD132C" w:rsidRDefault="00BD132C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Altro (specificare)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33B0" w14:textId="77777777" w:rsidR="00BD132C" w:rsidRPr="00FE0989" w:rsidRDefault="00BD132C" w:rsidP="00B67D04">
            <w:pPr>
              <w:widowControl w:val="0"/>
              <w:ind w:lef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EF75" w14:textId="77777777" w:rsidR="00BD132C" w:rsidRPr="00FE0989" w:rsidRDefault="00BD132C" w:rsidP="00B67D04">
            <w:pPr>
              <w:widowControl w:val="0"/>
              <w:ind w:right="37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338C" w14:textId="77777777" w:rsidR="00BD132C" w:rsidRPr="00FE0989" w:rsidRDefault="00BD132C" w:rsidP="00B67D04">
            <w:pPr>
              <w:widowControl w:val="0"/>
              <w:ind w:left="-180" w:right="37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67D04" w:rsidRPr="00FE0989" w14:paraId="724DA66D" w14:textId="77777777" w:rsidTr="006509A5">
        <w:trPr>
          <w:trHeight w:val="370"/>
          <w:jc w:val="center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AF75" w14:textId="77777777" w:rsidR="00B67D04" w:rsidRPr="00FE0989" w:rsidRDefault="00B67D04" w:rsidP="00B67D04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0989">
              <w:rPr>
                <w:rFonts w:ascii="Arial" w:hAnsi="Arial" w:cs="Arial"/>
                <w:b/>
                <w:bCs/>
                <w:sz w:val="20"/>
              </w:rPr>
              <w:t>Totale richiesto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E9A7" w14:textId="77777777" w:rsidR="00B67D04" w:rsidRPr="00FE0989" w:rsidRDefault="00B67D04" w:rsidP="00B67D04">
            <w:pPr>
              <w:widowControl w:val="0"/>
              <w:ind w:left="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96D2" w14:textId="77777777" w:rsidR="00B67D04" w:rsidRPr="00FE0989" w:rsidRDefault="00B67D04" w:rsidP="00B67D04">
            <w:pPr>
              <w:widowControl w:val="0"/>
              <w:ind w:right="37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A02C" w14:textId="77777777" w:rsidR="00B67D04" w:rsidRPr="00FE0989" w:rsidRDefault="00B67D04" w:rsidP="00B67D04">
            <w:pPr>
              <w:widowControl w:val="0"/>
              <w:ind w:left="-180" w:right="377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7F699C3" w14:textId="77777777" w:rsidR="00B67D04" w:rsidRDefault="00B67D04" w:rsidP="00B67D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75928D" w14:textId="77777777" w:rsidR="00B67D04" w:rsidRDefault="00B67D04" w:rsidP="00B67D04">
      <w:pPr>
        <w:jc w:val="both"/>
        <w:rPr>
          <w:rFonts w:ascii="Arial" w:hAnsi="Arial" w:cs="Arial"/>
          <w:sz w:val="22"/>
          <w:szCs w:val="22"/>
        </w:rPr>
      </w:pPr>
    </w:p>
    <w:p w14:paraId="4B83F45A" w14:textId="72651053" w:rsidR="00B67D04" w:rsidRDefault="00B67D04" w:rsidP="00B67D04">
      <w:pPr>
        <w:jc w:val="both"/>
      </w:pPr>
      <w:r>
        <w:rPr>
          <w:rFonts w:ascii="Arial" w:hAnsi="Arial" w:cs="Arial"/>
          <w:sz w:val="22"/>
          <w:szCs w:val="22"/>
        </w:rPr>
        <w:t>Si autorizza l’uso dei dati personali in conformità con l’art.13 GDPR (Regolamento UE 2016/679).</w:t>
      </w:r>
    </w:p>
    <w:p w14:paraId="20420554" w14:textId="1587BB8E" w:rsidR="00B67D04" w:rsidRDefault="00B67D04" w:rsidP="00B67D04">
      <w:pPr>
        <w:jc w:val="both"/>
        <w:rPr>
          <w:rFonts w:ascii="Arial" w:hAnsi="Arial" w:cs="Arial"/>
          <w:sz w:val="22"/>
          <w:szCs w:val="22"/>
        </w:rPr>
      </w:pPr>
    </w:p>
    <w:p w14:paraId="1332E0D9" w14:textId="77777777" w:rsidR="00D357DD" w:rsidRDefault="00D357DD" w:rsidP="00B67D04">
      <w:pPr>
        <w:jc w:val="both"/>
        <w:rPr>
          <w:rFonts w:ascii="Arial" w:hAnsi="Arial" w:cs="Arial"/>
          <w:sz w:val="22"/>
          <w:szCs w:val="22"/>
        </w:rPr>
      </w:pPr>
    </w:p>
    <w:p w14:paraId="1FD318D2" w14:textId="77777777" w:rsidR="00B67D04" w:rsidRDefault="00B67D04" w:rsidP="00B67D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006BF7B3" w14:textId="77777777" w:rsidR="00B67D04" w:rsidRDefault="00B67D04" w:rsidP="00B67D04">
      <w:pPr>
        <w:rPr>
          <w:rFonts w:ascii="Arial" w:hAnsi="Arial" w:cs="Arial"/>
          <w:sz w:val="22"/>
          <w:szCs w:val="22"/>
        </w:rPr>
      </w:pPr>
    </w:p>
    <w:p w14:paraId="65EC741F" w14:textId="77777777" w:rsidR="00B67D04" w:rsidRDefault="00B67D04" w:rsidP="00B67D04">
      <w:pPr>
        <w:jc w:val="right"/>
        <w:rPr>
          <w:rFonts w:ascii="Arial" w:hAnsi="Arial" w:cs="Arial"/>
          <w:sz w:val="22"/>
          <w:szCs w:val="22"/>
        </w:rPr>
      </w:pPr>
    </w:p>
    <w:p w14:paraId="75EC531C" w14:textId="1FA7080C" w:rsidR="00FB0DAF" w:rsidRPr="00B67D04" w:rsidRDefault="00B67D04" w:rsidP="00B67D0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digitale del proponente</w:t>
      </w:r>
    </w:p>
    <w:sectPr w:rsidR="00FB0DAF" w:rsidRPr="00B67D04" w:rsidSect="003647B5">
      <w:headerReference w:type="default" r:id="rId7"/>
      <w:footerReference w:type="default" r:id="rId8"/>
      <w:pgSz w:w="11906" w:h="16838"/>
      <w:pgMar w:top="2127" w:right="1134" w:bottom="1134" w:left="1134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2EF3" w14:textId="77777777" w:rsidR="00175EFC" w:rsidRDefault="001D4D1E">
      <w:r>
        <w:separator/>
      </w:r>
    </w:p>
  </w:endnote>
  <w:endnote w:type="continuationSeparator" w:id="0">
    <w:p w14:paraId="6E14868E" w14:textId="77777777" w:rsidR="00175EFC" w:rsidRDefault="001D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DE3D" w14:textId="77777777" w:rsidR="00663FEF" w:rsidRPr="00FC3174" w:rsidRDefault="00B67D04" w:rsidP="00FC3174">
    <w:pPr>
      <w:pStyle w:val="Pidipagina"/>
      <w:ind w:left="-426"/>
    </w:pPr>
    <w:r>
      <w:rPr>
        <w:noProof/>
      </w:rPr>
      <w:drawing>
        <wp:inline distT="0" distB="0" distL="0" distR="0" wp14:anchorId="297AA082" wp14:editId="606C6328">
          <wp:extent cx="6991350" cy="1228725"/>
          <wp:effectExtent l="0" t="0" r="0" b="9525"/>
          <wp:docPr id="3" name="Immagine 7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Immagine che contiene testo, Carattere, linea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4736" cy="122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B967" w14:textId="77777777" w:rsidR="00175EFC" w:rsidRDefault="001D4D1E">
      <w:r>
        <w:separator/>
      </w:r>
    </w:p>
  </w:footnote>
  <w:footnote w:type="continuationSeparator" w:id="0">
    <w:p w14:paraId="48C1D700" w14:textId="77777777" w:rsidR="00175EFC" w:rsidRDefault="001D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4B215" w14:textId="77777777" w:rsidR="00E81279" w:rsidRPr="00FC3174" w:rsidRDefault="00B67D04" w:rsidP="00FC317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9BAD2C" wp14:editId="464F5337">
          <wp:simplePos x="0" y="0"/>
          <wp:positionH relativeFrom="margin">
            <wp:posOffset>276860</wp:posOffset>
          </wp:positionH>
          <wp:positionV relativeFrom="paragraph">
            <wp:posOffset>293370</wp:posOffset>
          </wp:positionV>
          <wp:extent cx="1362339" cy="473710"/>
          <wp:effectExtent l="0" t="0" r="9525" b="2540"/>
          <wp:wrapNone/>
          <wp:docPr id="20262246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339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C3843D6" wp14:editId="458F674C">
          <wp:extent cx="6841885" cy="1167066"/>
          <wp:effectExtent l="0" t="0" r="0" b="0"/>
          <wp:docPr id="4" name="Immagine 4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schermata, bian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222" cy="117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D0B70"/>
    <w:multiLevelType w:val="hybridMultilevel"/>
    <w:tmpl w:val="E432F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67238"/>
    <w:multiLevelType w:val="hybridMultilevel"/>
    <w:tmpl w:val="179622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2E95"/>
    <w:multiLevelType w:val="hybridMultilevel"/>
    <w:tmpl w:val="909072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4C"/>
    <w:rsid w:val="00175EFC"/>
    <w:rsid w:val="001D4D1E"/>
    <w:rsid w:val="00234CA8"/>
    <w:rsid w:val="003D794C"/>
    <w:rsid w:val="00B67D04"/>
    <w:rsid w:val="00BD132C"/>
    <w:rsid w:val="00C437BB"/>
    <w:rsid w:val="00D3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A764"/>
  <w15:chartTrackingRefBased/>
  <w15:docId w15:val="{6A9F5BE8-22A4-43B5-894E-A4F8F62B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7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7D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7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7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D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6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SCHICCHI MIRIAM</dc:creator>
  <cp:keywords/>
  <dc:description/>
  <cp:lastModifiedBy>SCHICCHI MIRIAM</cp:lastModifiedBy>
  <cp:revision>4</cp:revision>
  <dcterms:created xsi:type="dcterms:W3CDTF">2024-07-02T12:04:00Z</dcterms:created>
  <dcterms:modified xsi:type="dcterms:W3CDTF">2024-07-05T10:37:00Z</dcterms:modified>
</cp:coreProperties>
</file>